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29FB" w14:textId="77777777" w:rsidR="00BB4BC3" w:rsidRPr="007234D9" w:rsidRDefault="00BB4BC3" w:rsidP="00BB4BC3">
      <w:pPr>
        <w:spacing w:after="0" w:line="240" w:lineRule="auto"/>
        <w:jc w:val="center"/>
        <w:rPr>
          <w:b/>
          <w:bCs/>
        </w:rPr>
      </w:pPr>
      <w:r w:rsidRPr="007234D9">
        <w:rPr>
          <w:b/>
          <w:bCs/>
        </w:rPr>
        <w:t>BOROUGH OF FAIR HAVEN</w:t>
      </w:r>
    </w:p>
    <w:p w14:paraId="28BD5774" w14:textId="77777777" w:rsidR="00BB4BC3" w:rsidRPr="007234D9" w:rsidRDefault="00BB4BC3" w:rsidP="00BB4BC3">
      <w:pPr>
        <w:spacing w:after="0" w:line="240" w:lineRule="auto"/>
        <w:jc w:val="center"/>
        <w:rPr>
          <w:b/>
          <w:bCs/>
        </w:rPr>
      </w:pPr>
      <w:r w:rsidRPr="007234D9">
        <w:rPr>
          <w:b/>
          <w:bCs/>
        </w:rPr>
        <w:t>HISTORIC PRESERVATION COMMISSION</w:t>
      </w:r>
    </w:p>
    <w:p w14:paraId="02D0CBBF" w14:textId="77777777" w:rsidR="00BB4BC3" w:rsidRDefault="00BB4BC3" w:rsidP="00BB4BC3">
      <w:pPr>
        <w:spacing w:line="240" w:lineRule="auto"/>
        <w:jc w:val="center"/>
      </w:pPr>
      <w:r>
        <w:t>748 River Road, Fair Haven, NJ 07704</w:t>
      </w:r>
    </w:p>
    <w:p w14:paraId="7E56240C" w14:textId="77777777" w:rsidR="00622DE7" w:rsidRDefault="00622DE7" w:rsidP="003158D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D7DC4" w14:textId="77777777" w:rsidR="009E5B3C" w:rsidRDefault="009E5B3C" w:rsidP="003158DE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125F9F18" w14:textId="136CAEF1" w:rsidR="00BB4BC3" w:rsidRPr="003158DE" w:rsidRDefault="00BB4BC3" w:rsidP="003158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158DE">
        <w:rPr>
          <w:rFonts w:asciiTheme="minorHAnsi" w:hAnsiTheme="minorHAnsi" w:cstheme="minorHAnsi"/>
          <w:b/>
          <w:bCs/>
          <w:sz w:val="22"/>
          <w:szCs w:val="22"/>
        </w:rPr>
        <w:t xml:space="preserve">Regular Meeting Minutes </w:t>
      </w:r>
      <w:r w:rsidR="00A810BE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ED2CCA">
        <w:rPr>
          <w:rFonts w:asciiTheme="minorHAnsi" w:hAnsiTheme="minorHAnsi" w:cstheme="minorHAnsi"/>
          <w:b/>
          <w:bCs/>
          <w:sz w:val="22"/>
          <w:szCs w:val="22"/>
        </w:rPr>
        <w:t>January 24, 2023</w:t>
      </w:r>
      <w:r w:rsidRPr="003158DE">
        <w:rPr>
          <w:rFonts w:asciiTheme="minorHAnsi" w:hAnsiTheme="minorHAnsi" w:cstheme="minorHAnsi"/>
          <w:b/>
          <w:bCs/>
          <w:sz w:val="22"/>
          <w:szCs w:val="22"/>
        </w:rPr>
        <w:t>– 7:0</w:t>
      </w:r>
      <w:r w:rsidR="00247D11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Pr="003158DE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="003158DE" w:rsidRPr="003158D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E37A0F5" w14:textId="77777777" w:rsidR="003158DE" w:rsidRDefault="003158DE" w:rsidP="00B0393F">
      <w:pPr>
        <w:spacing w:after="0" w:line="240" w:lineRule="auto"/>
      </w:pPr>
    </w:p>
    <w:p w14:paraId="3963B83D" w14:textId="755C4EE5" w:rsidR="00BB4BC3" w:rsidRDefault="00BB4BC3" w:rsidP="00B0393F">
      <w:pPr>
        <w:spacing w:after="0" w:line="240" w:lineRule="auto"/>
      </w:pPr>
      <w:r>
        <w:t>The meeting was called to order at 7:</w:t>
      </w:r>
      <w:r w:rsidR="00BF1A6D">
        <w:t>10</w:t>
      </w:r>
      <w:r>
        <w:t xml:space="preserve"> pm by Mr. </w:t>
      </w:r>
      <w:r w:rsidR="00BF1A6D">
        <w:t>Pavluk</w:t>
      </w:r>
      <w:r>
        <w:t xml:space="preserve">, </w:t>
      </w:r>
      <w:r w:rsidR="00B82CA1">
        <w:t xml:space="preserve">Historic Preservation </w:t>
      </w:r>
      <w:r>
        <w:t>Commission</w:t>
      </w:r>
      <w:r w:rsidR="00247D11">
        <w:t xml:space="preserve"> </w:t>
      </w:r>
      <w:r>
        <w:t>Chair</w:t>
      </w:r>
      <w:r w:rsidR="00B82CA1">
        <w:t>man</w:t>
      </w:r>
      <w:r>
        <w:t>, with the reading of the Open Public Meetings Act statement (below).</w:t>
      </w:r>
    </w:p>
    <w:p w14:paraId="59519EF4" w14:textId="77777777" w:rsidR="00B0393F" w:rsidRDefault="00B0393F" w:rsidP="00B0393F">
      <w:pPr>
        <w:spacing w:after="0" w:line="240" w:lineRule="auto"/>
      </w:pPr>
    </w:p>
    <w:p w14:paraId="419FCF8E" w14:textId="77777777" w:rsidR="00BB4BC3" w:rsidRPr="00F100DD" w:rsidRDefault="00BB4BC3" w:rsidP="00B0393F">
      <w:pPr>
        <w:spacing w:after="0" w:line="240" w:lineRule="auto"/>
        <w:rPr>
          <w:u w:val="single"/>
        </w:rPr>
      </w:pPr>
      <w:r w:rsidRPr="00F100DD">
        <w:rPr>
          <w:u w:val="single"/>
        </w:rPr>
        <w:t>Roll Call</w:t>
      </w:r>
    </w:p>
    <w:p w14:paraId="0625FDA7" w14:textId="577AC9CD" w:rsidR="009A542C" w:rsidRDefault="00BB4BC3" w:rsidP="0022223C">
      <w:pPr>
        <w:spacing w:after="0" w:line="240" w:lineRule="auto"/>
      </w:pPr>
      <w:r>
        <w:t>Present:</w:t>
      </w:r>
      <w:r w:rsidR="000A1619">
        <w:t xml:space="preserve"> </w:t>
      </w:r>
      <w:r>
        <w:t xml:space="preserve"> </w:t>
      </w:r>
      <w:r w:rsidR="00DB7518">
        <w:t xml:space="preserve">Art Pavluk, </w:t>
      </w:r>
      <w:r w:rsidR="000E34FF">
        <w:t xml:space="preserve">Jay Anderson, </w:t>
      </w:r>
      <w:r w:rsidR="00DB7518">
        <w:t xml:space="preserve">Hillary Mullen, </w:t>
      </w:r>
      <w:r w:rsidR="008C7A42">
        <w:t>Joseph Schluter</w:t>
      </w:r>
      <w:r w:rsidR="0081426E">
        <w:t xml:space="preserve">, </w:t>
      </w:r>
      <w:r w:rsidR="00DB7518">
        <w:t>Michelle Mandia</w:t>
      </w:r>
      <w:r w:rsidR="00392D43">
        <w:t xml:space="preserve">, </w:t>
      </w:r>
      <w:r w:rsidR="00293A2F">
        <w:t>Katy Frissora</w:t>
      </w:r>
      <w:r w:rsidR="00864F9D">
        <w:t>, Steve Smith, Carrie Nitka</w:t>
      </w:r>
    </w:p>
    <w:p w14:paraId="240EB445" w14:textId="77777777" w:rsidR="002C662D" w:rsidRDefault="002C662D" w:rsidP="0022223C">
      <w:pPr>
        <w:spacing w:after="0" w:line="240" w:lineRule="auto"/>
      </w:pPr>
    </w:p>
    <w:p w14:paraId="7BAA0046" w14:textId="0655BE60" w:rsidR="00BB4BC3" w:rsidRDefault="00BB4BC3" w:rsidP="0022223C">
      <w:pPr>
        <w:spacing w:after="0" w:line="240" w:lineRule="auto"/>
      </w:pPr>
      <w:r>
        <w:t xml:space="preserve">Absent:  </w:t>
      </w:r>
      <w:r w:rsidR="009B26C8">
        <w:t>Pat Drummon</w:t>
      </w:r>
      <w:r w:rsidR="00392D43">
        <w:t>d</w:t>
      </w:r>
    </w:p>
    <w:p w14:paraId="227523C5" w14:textId="02EA0D91" w:rsidR="00392D43" w:rsidRDefault="00392D43" w:rsidP="0022223C">
      <w:pPr>
        <w:spacing w:after="0" w:line="240" w:lineRule="auto"/>
      </w:pPr>
    </w:p>
    <w:p w14:paraId="681734B6" w14:textId="6F52A3AA" w:rsidR="00392D43" w:rsidRDefault="00392D43" w:rsidP="0022223C">
      <w:pPr>
        <w:spacing w:after="0" w:line="240" w:lineRule="auto"/>
      </w:pPr>
      <w:r>
        <w:t xml:space="preserve">Also </w:t>
      </w:r>
      <w:r w:rsidR="005B5E1C">
        <w:t>present</w:t>
      </w:r>
      <w:r>
        <w:t>, Councilman Chris Rodri</w:t>
      </w:r>
      <w:r w:rsidR="00C25F18">
        <w:t>guez</w:t>
      </w:r>
      <w:r w:rsidR="005B5E1C">
        <w:t>.</w:t>
      </w:r>
    </w:p>
    <w:p w14:paraId="505DAE90" w14:textId="34FEA341" w:rsidR="000E18F7" w:rsidRDefault="000E18F7" w:rsidP="0022223C">
      <w:pPr>
        <w:spacing w:after="0" w:line="240" w:lineRule="auto"/>
      </w:pPr>
    </w:p>
    <w:p w14:paraId="27C9BF65" w14:textId="7AEF1F50" w:rsidR="000E18F7" w:rsidRDefault="000E18F7" w:rsidP="0022223C">
      <w:pPr>
        <w:spacing w:after="0" w:line="240" w:lineRule="auto"/>
      </w:pPr>
      <w:r>
        <w:t>Reorganization:</w:t>
      </w:r>
    </w:p>
    <w:p w14:paraId="42913EEB" w14:textId="592784C7" w:rsidR="000E18F7" w:rsidRDefault="000E18F7" w:rsidP="0022223C">
      <w:pPr>
        <w:spacing w:after="0" w:line="240" w:lineRule="auto"/>
      </w:pPr>
    </w:p>
    <w:p w14:paraId="5C1DA41A" w14:textId="141B3177" w:rsidR="000E18F7" w:rsidRDefault="00CF49F7" w:rsidP="0022223C">
      <w:pPr>
        <w:spacing w:after="0" w:line="240" w:lineRule="auto"/>
      </w:pPr>
      <w:r>
        <w:t>MOTION by Mr. Anderson and second by Ms. Mandia to appoint Mr. Pavluk as the Chairman.</w:t>
      </w:r>
    </w:p>
    <w:p w14:paraId="2466D483" w14:textId="72456D9B" w:rsidR="0081426E" w:rsidRDefault="0081426E" w:rsidP="0022223C">
      <w:pPr>
        <w:spacing w:after="0" w:line="240" w:lineRule="auto"/>
      </w:pPr>
    </w:p>
    <w:p w14:paraId="6C8AC92B" w14:textId="2A563B71" w:rsidR="00CF49F7" w:rsidRDefault="00CF49F7" w:rsidP="0022223C">
      <w:pPr>
        <w:spacing w:after="0" w:line="240" w:lineRule="auto"/>
      </w:pPr>
      <w:r>
        <w:t>In Favor:</w:t>
      </w:r>
      <w:r>
        <w:tab/>
      </w:r>
      <w:r w:rsidR="00D55251">
        <w:t>Pavluk, Anderson, Mullen, Sc</w:t>
      </w:r>
      <w:r w:rsidR="00FE4902">
        <w:t>hluter, Mandia, Frissora, Smith</w:t>
      </w:r>
    </w:p>
    <w:p w14:paraId="49332814" w14:textId="13AAFCEC" w:rsidR="002C2E1F" w:rsidRDefault="002C2E1F" w:rsidP="0022223C">
      <w:pPr>
        <w:spacing w:after="0" w:line="240" w:lineRule="auto"/>
      </w:pPr>
      <w:r>
        <w:t>Opposed:</w:t>
      </w:r>
      <w:r>
        <w:tab/>
        <w:t>none</w:t>
      </w:r>
    </w:p>
    <w:p w14:paraId="21B5B1AB" w14:textId="526DAEFB" w:rsidR="002C2E1F" w:rsidRDefault="002C2E1F" w:rsidP="0022223C">
      <w:pPr>
        <w:spacing w:after="0" w:line="240" w:lineRule="auto"/>
      </w:pPr>
    </w:p>
    <w:p w14:paraId="54DEC66C" w14:textId="292B06B6" w:rsidR="002C2E1F" w:rsidRDefault="002C2E1F" w:rsidP="0022223C">
      <w:pPr>
        <w:spacing w:after="0" w:line="240" w:lineRule="auto"/>
      </w:pPr>
      <w:r>
        <w:t xml:space="preserve">MOTION by Mr. Pavluk and second by </w:t>
      </w:r>
      <w:r w:rsidR="00D20886">
        <w:t>Ms. Mullen to appoint Mr. Anderson as Vice Chairman</w:t>
      </w:r>
    </w:p>
    <w:p w14:paraId="72AD4616" w14:textId="171CFF44" w:rsidR="00D20886" w:rsidRDefault="00D20886" w:rsidP="0022223C">
      <w:pPr>
        <w:spacing w:after="0" w:line="240" w:lineRule="auto"/>
      </w:pPr>
    </w:p>
    <w:p w14:paraId="27DC1A88" w14:textId="77777777" w:rsidR="00BC1AB0" w:rsidRDefault="00BC1AB0" w:rsidP="00BC1AB0">
      <w:pPr>
        <w:spacing w:after="0" w:line="240" w:lineRule="auto"/>
      </w:pPr>
      <w:bookmarkStart w:id="0" w:name="_Hlk127366036"/>
      <w:r>
        <w:t>In Favor:</w:t>
      </w:r>
      <w:r>
        <w:tab/>
        <w:t>Pavluk, Anderson, Mullen, Schluter, Mandia, Frissora, Smith</w:t>
      </w:r>
    </w:p>
    <w:p w14:paraId="4E798B26" w14:textId="27BEC4A1" w:rsidR="00BC1AB0" w:rsidRDefault="00BC1AB0" w:rsidP="00B22F27">
      <w:pPr>
        <w:spacing w:after="0" w:line="240" w:lineRule="auto"/>
      </w:pPr>
      <w:r>
        <w:t>Opposed:</w:t>
      </w:r>
      <w:r>
        <w:tab/>
        <w:t>none</w:t>
      </w:r>
    </w:p>
    <w:bookmarkEnd w:id="0"/>
    <w:p w14:paraId="5C8A21BD" w14:textId="3A3D33EA" w:rsidR="00B22F27" w:rsidRDefault="00B22F27" w:rsidP="00B22F27">
      <w:pPr>
        <w:spacing w:after="0" w:line="240" w:lineRule="auto"/>
      </w:pPr>
    </w:p>
    <w:p w14:paraId="58FD7332" w14:textId="16D63FB7" w:rsidR="00B22F27" w:rsidRDefault="00287D90" w:rsidP="00B22F27">
      <w:pPr>
        <w:spacing w:after="0" w:line="240" w:lineRule="auto"/>
      </w:pPr>
      <w:r>
        <w:t xml:space="preserve">Mr. Pavluk swore in the re-appointed members of the Commission, </w:t>
      </w:r>
      <w:r w:rsidR="00E37C4B">
        <w:t>Hillary Mullen</w:t>
      </w:r>
      <w:r w:rsidR="00064F76">
        <w:t xml:space="preserve"> and</w:t>
      </w:r>
      <w:r w:rsidR="00E37C4B">
        <w:t xml:space="preserve"> </w:t>
      </w:r>
      <w:r w:rsidR="00064F76">
        <w:t>Michelle Mandia.</w:t>
      </w:r>
    </w:p>
    <w:p w14:paraId="34570E7F" w14:textId="0AD3EEC3" w:rsidR="00904AC4" w:rsidRDefault="00904AC4" w:rsidP="00B22F27">
      <w:pPr>
        <w:spacing w:after="0" w:line="240" w:lineRule="auto"/>
      </w:pPr>
    </w:p>
    <w:p w14:paraId="7F7B7365" w14:textId="19159E82" w:rsidR="00904AC4" w:rsidRDefault="00904AC4" w:rsidP="00B22F27">
      <w:pPr>
        <w:spacing w:after="0" w:line="240" w:lineRule="auto"/>
      </w:pPr>
      <w:r>
        <w:t>Mr. Pavluk introduced the first agenda item:</w:t>
      </w:r>
    </w:p>
    <w:p w14:paraId="24D5AB5F" w14:textId="77777777" w:rsidR="00CE7357" w:rsidRPr="00CE7357" w:rsidRDefault="00CE7357" w:rsidP="00CE73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41C2B3D" w14:textId="349E8DE0" w:rsidR="00CE7357" w:rsidRPr="00CE7357" w:rsidRDefault="00CE7357" w:rsidP="00CE73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CE7357">
        <w:rPr>
          <w:rFonts w:cstheme="minorHAnsi"/>
          <w:color w:val="000000"/>
          <w:sz w:val="23"/>
          <w:szCs w:val="23"/>
        </w:rPr>
        <w:t xml:space="preserve">Applicant(s): </w:t>
      </w:r>
      <w:r w:rsidR="005156DE" w:rsidRPr="005156DE">
        <w:rPr>
          <w:rFonts w:cstheme="minorHAnsi"/>
          <w:color w:val="000000"/>
          <w:sz w:val="23"/>
          <w:szCs w:val="23"/>
        </w:rPr>
        <w:tab/>
      </w:r>
      <w:r w:rsidR="00031A85">
        <w:rPr>
          <w:rFonts w:cstheme="minorHAnsi"/>
          <w:color w:val="000000"/>
          <w:sz w:val="23"/>
          <w:szCs w:val="23"/>
        </w:rPr>
        <w:tab/>
      </w:r>
      <w:r w:rsidRPr="00CE7357">
        <w:rPr>
          <w:rFonts w:cstheme="minorHAnsi"/>
          <w:color w:val="000000"/>
          <w:sz w:val="23"/>
          <w:szCs w:val="23"/>
        </w:rPr>
        <w:t xml:space="preserve">Shayne </w:t>
      </w:r>
      <w:proofErr w:type="spellStart"/>
      <w:r w:rsidRPr="00CE7357">
        <w:rPr>
          <w:rFonts w:cstheme="minorHAnsi"/>
          <w:color w:val="000000"/>
          <w:sz w:val="23"/>
          <w:szCs w:val="23"/>
        </w:rPr>
        <w:t>Lesbirel</w:t>
      </w:r>
      <w:proofErr w:type="spellEnd"/>
      <w:r w:rsidRPr="00CE7357">
        <w:rPr>
          <w:rFonts w:cstheme="minorHAnsi"/>
          <w:color w:val="000000"/>
          <w:sz w:val="23"/>
          <w:szCs w:val="23"/>
        </w:rPr>
        <w:t xml:space="preserve"> </w:t>
      </w:r>
    </w:p>
    <w:p w14:paraId="214379A6" w14:textId="41B5A989" w:rsidR="00031A85" w:rsidRDefault="00CE7357" w:rsidP="00CE7357">
      <w:pPr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156DE">
        <w:rPr>
          <w:rFonts w:cstheme="minorHAnsi"/>
          <w:color w:val="000000"/>
          <w:sz w:val="23"/>
          <w:szCs w:val="23"/>
        </w:rPr>
        <w:t xml:space="preserve">Address: </w:t>
      </w:r>
      <w:r w:rsidR="005156DE" w:rsidRPr="005156DE">
        <w:rPr>
          <w:rFonts w:cstheme="minorHAnsi"/>
          <w:color w:val="000000"/>
          <w:sz w:val="23"/>
          <w:szCs w:val="23"/>
        </w:rPr>
        <w:tab/>
      </w:r>
      <w:r w:rsidR="00031A85">
        <w:rPr>
          <w:rFonts w:cstheme="minorHAnsi"/>
          <w:color w:val="000000"/>
          <w:sz w:val="23"/>
          <w:szCs w:val="23"/>
        </w:rPr>
        <w:tab/>
      </w:r>
      <w:r w:rsidRPr="005156DE">
        <w:rPr>
          <w:rFonts w:cstheme="minorHAnsi"/>
          <w:color w:val="000000"/>
          <w:sz w:val="23"/>
          <w:szCs w:val="23"/>
        </w:rPr>
        <w:t xml:space="preserve">763 River Road, Block 49 Lot 6 </w:t>
      </w:r>
    </w:p>
    <w:p w14:paraId="60DF12C9" w14:textId="3DA13A08" w:rsidR="00904AC4" w:rsidRDefault="00CE7357" w:rsidP="00CE7357">
      <w:pPr>
        <w:spacing w:after="0" w:line="240" w:lineRule="auto"/>
        <w:rPr>
          <w:rFonts w:cstheme="minorHAnsi"/>
          <w:color w:val="000000"/>
          <w:sz w:val="23"/>
          <w:szCs w:val="23"/>
        </w:rPr>
      </w:pPr>
      <w:r w:rsidRPr="005156DE">
        <w:rPr>
          <w:rFonts w:cstheme="minorHAnsi"/>
          <w:color w:val="000000"/>
          <w:sz w:val="23"/>
          <w:szCs w:val="23"/>
        </w:rPr>
        <w:t xml:space="preserve">Work Proposed: </w:t>
      </w:r>
      <w:r w:rsidR="00031A85">
        <w:rPr>
          <w:rFonts w:cstheme="minorHAnsi"/>
          <w:color w:val="000000"/>
          <w:sz w:val="23"/>
          <w:szCs w:val="23"/>
        </w:rPr>
        <w:tab/>
      </w:r>
      <w:r w:rsidRPr="005156DE">
        <w:rPr>
          <w:rFonts w:cstheme="minorHAnsi"/>
          <w:color w:val="000000"/>
          <w:sz w:val="23"/>
          <w:szCs w:val="23"/>
        </w:rPr>
        <w:t>Sign – moving from 803 River Road</w:t>
      </w:r>
      <w:r w:rsidR="00981895">
        <w:rPr>
          <w:rFonts w:cstheme="minorHAnsi"/>
          <w:color w:val="000000"/>
          <w:sz w:val="23"/>
          <w:szCs w:val="23"/>
        </w:rPr>
        <w:t>.</w:t>
      </w:r>
    </w:p>
    <w:p w14:paraId="1D7049FB" w14:textId="77D2E29E" w:rsidR="005156DE" w:rsidRDefault="005156DE" w:rsidP="00CE7357">
      <w:pPr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20F9CE1A" w14:textId="0B474103" w:rsidR="0041405B" w:rsidRDefault="005156DE" w:rsidP="00CE7357">
      <w:pPr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Shayne </w:t>
      </w:r>
      <w:proofErr w:type="spellStart"/>
      <w:r>
        <w:rPr>
          <w:rFonts w:cstheme="minorHAnsi"/>
          <w:color w:val="000000"/>
          <w:sz w:val="23"/>
          <w:szCs w:val="23"/>
        </w:rPr>
        <w:t>L</w:t>
      </w:r>
      <w:r w:rsidR="0041405B">
        <w:rPr>
          <w:rFonts w:cstheme="minorHAnsi"/>
          <w:color w:val="000000"/>
          <w:sz w:val="23"/>
          <w:szCs w:val="23"/>
        </w:rPr>
        <w:t>e</w:t>
      </w:r>
      <w:r>
        <w:rPr>
          <w:rFonts w:cstheme="minorHAnsi"/>
          <w:color w:val="000000"/>
          <w:sz w:val="23"/>
          <w:szCs w:val="23"/>
        </w:rPr>
        <w:t>sbirel</w:t>
      </w:r>
      <w:proofErr w:type="spellEnd"/>
      <w:r w:rsidR="0041405B">
        <w:rPr>
          <w:rFonts w:cstheme="minorHAnsi"/>
          <w:color w:val="000000"/>
          <w:sz w:val="23"/>
          <w:szCs w:val="23"/>
        </w:rPr>
        <w:t xml:space="preserve"> presented her application and showed her sign to the Commission</w:t>
      </w:r>
      <w:r w:rsidR="00370CFD">
        <w:rPr>
          <w:rFonts w:cstheme="minorHAnsi"/>
          <w:color w:val="000000"/>
          <w:sz w:val="23"/>
          <w:szCs w:val="23"/>
        </w:rPr>
        <w:t xml:space="preserve"> that will be moving from </w:t>
      </w:r>
      <w:r w:rsidR="00F80E1F">
        <w:rPr>
          <w:rFonts w:cstheme="minorHAnsi"/>
          <w:color w:val="000000"/>
          <w:sz w:val="23"/>
          <w:szCs w:val="23"/>
        </w:rPr>
        <w:t>803 River Road to 763 River Road</w:t>
      </w:r>
      <w:r w:rsidR="0041405B">
        <w:rPr>
          <w:rFonts w:cstheme="minorHAnsi"/>
          <w:color w:val="000000"/>
          <w:sz w:val="23"/>
          <w:szCs w:val="23"/>
        </w:rPr>
        <w:t>.</w:t>
      </w:r>
      <w:r w:rsidR="00F80E1F">
        <w:rPr>
          <w:rFonts w:cstheme="minorHAnsi"/>
          <w:color w:val="000000"/>
          <w:sz w:val="23"/>
          <w:szCs w:val="23"/>
        </w:rPr>
        <w:t xml:space="preserve">  The sign was approved by the Commission when it was installed at </w:t>
      </w:r>
      <w:r w:rsidR="00BE0D3A">
        <w:rPr>
          <w:rFonts w:cstheme="minorHAnsi"/>
          <w:color w:val="000000"/>
          <w:sz w:val="23"/>
          <w:szCs w:val="23"/>
        </w:rPr>
        <w:t>803 River Road.</w:t>
      </w:r>
    </w:p>
    <w:p w14:paraId="43F0E1AC" w14:textId="0B0E560F" w:rsidR="007447AB" w:rsidRDefault="007447AB" w:rsidP="00CE7357">
      <w:pPr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4008375E" w14:textId="46444C6F" w:rsidR="007447AB" w:rsidRDefault="007447AB" w:rsidP="00CE7357">
      <w:pPr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>The meeting was opened to the public.  There were no comments from the public.</w:t>
      </w:r>
    </w:p>
    <w:p w14:paraId="6CB4E63C" w14:textId="77777777" w:rsidR="0041405B" w:rsidRDefault="0041405B" w:rsidP="00CE7357">
      <w:pPr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40FFB2F0" w14:textId="77777777" w:rsidR="004005E1" w:rsidRDefault="0041405B" w:rsidP="00CE7357">
      <w:pPr>
        <w:spacing w:after="0" w:line="240" w:lineRule="auto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MOTION by </w:t>
      </w:r>
      <w:r w:rsidR="004005E1">
        <w:rPr>
          <w:rFonts w:cstheme="minorHAnsi"/>
          <w:color w:val="000000"/>
          <w:sz w:val="23"/>
          <w:szCs w:val="23"/>
        </w:rPr>
        <w:t>Mr. Pavluk and second by Mr. Anderson to approve the application.</w:t>
      </w:r>
    </w:p>
    <w:p w14:paraId="42B04FB2" w14:textId="77777777" w:rsidR="006D38BE" w:rsidRDefault="006D38BE" w:rsidP="006D38BE">
      <w:pPr>
        <w:spacing w:after="0" w:line="240" w:lineRule="auto"/>
      </w:pPr>
    </w:p>
    <w:p w14:paraId="16C39881" w14:textId="64BD0687" w:rsidR="006D38BE" w:rsidRDefault="006D38BE" w:rsidP="006D38BE">
      <w:pPr>
        <w:spacing w:after="0" w:line="240" w:lineRule="auto"/>
      </w:pPr>
      <w:r>
        <w:t>In Favor:</w:t>
      </w:r>
      <w:r>
        <w:tab/>
        <w:t>Pavluk, Anderson, Mullen, Schluter, Mandia, Frissora, Smith</w:t>
      </w:r>
    </w:p>
    <w:p w14:paraId="68BE39D1" w14:textId="77777777" w:rsidR="006D38BE" w:rsidRDefault="006D38BE" w:rsidP="006D38BE">
      <w:pPr>
        <w:spacing w:after="0" w:line="240" w:lineRule="auto"/>
      </w:pPr>
      <w:r>
        <w:t>Opposed:</w:t>
      </w:r>
      <w:r>
        <w:tab/>
        <w:t>none</w:t>
      </w:r>
    </w:p>
    <w:p w14:paraId="5619A2F1" w14:textId="476BEC7C" w:rsidR="004005E1" w:rsidRDefault="004005E1" w:rsidP="00CE7357">
      <w:pPr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0AE49963" w14:textId="77777777" w:rsidR="002208C3" w:rsidRDefault="002208C3" w:rsidP="00CE7357">
      <w:pPr>
        <w:spacing w:after="0" w:line="240" w:lineRule="auto"/>
        <w:rPr>
          <w:rFonts w:cstheme="minorHAnsi"/>
          <w:color w:val="000000"/>
          <w:sz w:val="23"/>
          <w:szCs w:val="23"/>
        </w:rPr>
      </w:pPr>
    </w:p>
    <w:p w14:paraId="5121B7FF" w14:textId="3A948360" w:rsidR="00904AC4" w:rsidRDefault="00904AC4" w:rsidP="00B22F27">
      <w:pPr>
        <w:spacing w:after="0" w:line="240" w:lineRule="auto"/>
      </w:pPr>
      <w:r>
        <w:t>Mr. Pavluk introduced the next agenda item:</w:t>
      </w:r>
    </w:p>
    <w:p w14:paraId="5C159D49" w14:textId="77777777" w:rsidR="005156DE" w:rsidRPr="005156DE" w:rsidRDefault="005156DE" w:rsidP="005156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3FE843" w14:textId="1C500901" w:rsidR="005156DE" w:rsidRPr="005156DE" w:rsidRDefault="005156DE" w:rsidP="005156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5156DE">
        <w:rPr>
          <w:rFonts w:cstheme="minorHAnsi"/>
          <w:color w:val="000000"/>
        </w:rPr>
        <w:t xml:space="preserve">Applicant(s): </w:t>
      </w:r>
      <w:r w:rsidR="00031A85">
        <w:rPr>
          <w:rFonts w:cstheme="minorHAnsi"/>
          <w:color w:val="000000"/>
        </w:rPr>
        <w:tab/>
      </w:r>
      <w:r w:rsidR="00031A85">
        <w:rPr>
          <w:rFonts w:cstheme="minorHAnsi"/>
          <w:color w:val="000000"/>
        </w:rPr>
        <w:tab/>
      </w:r>
      <w:r w:rsidRPr="005156DE">
        <w:rPr>
          <w:rFonts w:cstheme="minorHAnsi"/>
          <w:color w:val="000000"/>
        </w:rPr>
        <w:t xml:space="preserve">Chad Diacont </w:t>
      </w:r>
      <w:r w:rsidR="00D932BA">
        <w:rPr>
          <w:rFonts w:cstheme="minorHAnsi"/>
          <w:color w:val="000000"/>
        </w:rPr>
        <w:t>– INFORMAL application</w:t>
      </w:r>
    </w:p>
    <w:p w14:paraId="576DBF1B" w14:textId="7BAD3BCC" w:rsidR="00031A85" w:rsidRDefault="005156DE" w:rsidP="005156DE">
      <w:pPr>
        <w:spacing w:after="0" w:line="240" w:lineRule="auto"/>
        <w:rPr>
          <w:rFonts w:cstheme="minorHAnsi"/>
          <w:color w:val="000000"/>
        </w:rPr>
      </w:pPr>
      <w:r w:rsidRPr="005156DE">
        <w:rPr>
          <w:rFonts w:cstheme="minorHAnsi"/>
          <w:color w:val="000000"/>
        </w:rPr>
        <w:t xml:space="preserve">Address: </w:t>
      </w:r>
      <w:r w:rsidR="00031A85">
        <w:rPr>
          <w:rFonts w:cstheme="minorHAnsi"/>
          <w:color w:val="000000"/>
        </w:rPr>
        <w:tab/>
      </w:r>
      <w:r w:rsidR="00031A85">
        <w:rPr>
          <w:rFonts w:cstheme="minorHAnsi"/>
          <w:color w:val="000000"/>
        </w:rPr>
        <w:tab/>
      </w:r>
      <w:r w:rsidRPr="005156DE">
        <w:rPr>
          <w:rFonts w:cstheme="minorHAnsi"/>
          <w:color w:val="000000"/>
        </w:rPr>
        <w:t xml:space="preserve">36 </w:t>
      </w:r>
      <w:proofErr w:type="spellStart"/>
      <w:r w:rsidRPr="005156DE">
        <w:rPr>
          <w:rFonts w:cstheme="minorHAnsi"/>
          <w:color w:val="000000"/>
        </w:rPr>
        <w:t>DeNormandie</w:t>
      </w:r>
      <w:proofErr w:type="spellEnd"/>
      <w:r w:rsidRPr="005156DE">
        <w:rPr>
          <w:rFonts w:cstheme="minorHAnsi"/>
          <w:color w:val="000000"/>
        </w:rPr>
        <w:t xml:space="preserve"> Avenue, Block 50 Lot 5 </w:t>
      </w:r>
    </w:p>
    <w:p w14:paraId="037F0640" w14:textId="1D82FCDD" w:rsidR="00CE7357" w:rsidRDefault="005156DE" w:rsidP="005156DE">
      <w:pPr>
        <w:spacing w:after="0" w:line="240" w:lineRule="auto"/>
        <w:rPr>
          <w:rFonts w:cstheme="minorHAnsi"/>
          <w:color w:val="000000"/>
        </w:rPr>
      </w:pPr>
      <w:r w:rsidRPr="005156DE">
        <w:rPr>
          <w:rFonts w:cstheme="minorHAnsi"/>
          <w:color w:val="000000"/>
        </w:rPr>
        <w:t xml:space="preserve">Work Proposed: </w:t>
      </w:r>
      <w:r w:rsidR="00031A85">
        <w:rPr>
          <w:rFonts w:cstheme="minorHAnsi"/>
          <w:color w:val="000000"/>
        </w:rPr>
        <w:tab/>
      </w:r>
      <w:r w:rsidRPr="005156DE">
        <w:rPr>
          <w:rFonts w:cstheme="minorHAnsi"/>
          <w:color w:val="000000"/>
        </w:rPr>
        <w:t xml:space="preserve">Second-story addition to </w:t>
      </w:r>
      <w:r w:rsidR="00031A85" w:rsidRPr="005156DE">
        <w:rPr>
          <w:rFonts w:cstheme="minorHAnsi"/>
          <w:color w:val="000000"/>
        </w:rPr>
        <w:t>garage</w:t>
      </w:r>
      <w:r w:rsidR="00DB12C7">
        <w:rPr>
          <w:rFonts w:cstheme="minorHAnsi"/>
          <w:color w:val="000000"/>
        </w:rPr>
        <w:t>.</w:t>
      </w:r>
    </w:p>
    <w:p w14:paraId="41C58479" w14:textId="5177FA96" w:rsidR="00031A85" w:rsidRDefault="00031A85" w:rsidP="005156DE">
      <w:pPr>
        <w:spacing w:after="0" w:line="240" w:lineRule="auto"/>
        <w:rPr>
          <w:rFonts w:cstheme="minorHAnsi"/>
          <w:color w:val="000000"/>
        </w:rPr>
      </w:pPr>
    </w:p>
    <w:p w14:paraId="64DBF5FE" w14:textId="77777777" w:rsidR="005C6680" w:rsidRDefault="001F3D31" w:rsidP="005156D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Mr. Diacont introduced the application.</w:t>
      </w:r>
      <w:r w:rsidR="00204D96">
        <w:rPr>
          <w:rFonts w:cstheme="minorHAnsi"/>
          <w:color w:val="000000"/>
        </w:rPr>
        <w:t xml:space="preserve">  He and his wife purchased the house in August of 2022.</w:t>
      </w:r>
      <w:r>
        <w:rPr>
          <w:rFonts w:cstheme="minorHAnsi"/>
          <w:color w:val="000000"/>
        </w:rPr>
        <w:t xml:space="preserve">  </w:t>
      </w:r>
    </w:p>
    <w:p w14:paraId="6F24D810" w14:textId="77777777" w:rsidR="005C6680" w:rsidRDefault="005C6680" w:rsidP="005156DE">
      <w:pPr>
        <w:spacing w:after="0" w:line="240" w:lineRule="auto"/>
        <w:rPr>
          <w:rFonts w:cstheme="minorHAnsi"/>
          <w:color w:val="000000"/>
        </w:rPr>
      </w:pPr>
    </w:p>
    <w:p w14:paraId="02D5242A" w14:textId="732B2500" w:rsidR="00031A85" w:rsidRDefault="001F3D31" w:rsidP="005156D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applicant’s </w:t>
      </w:r>
      <w:r w:rsidR="00BB41B9">
        <w:rPr>
          <w:rFonts w:cstheme="minorHAnsi"/>
          <w:color w:val="000000"/>
        </w:rPr>
        <w:t>architect</w:t>
      </w:r>
      <w:r>
        <w:rPr>
          <w:rFonts w:cstheme="minorHAnsi"/>
          <w:color w:val="000000"/>
        </w:rPr>
        <w:t>, Al Shissias</w:t>
      </w:r>
      <w:r w:rsidR="00BB41B9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="0025058B">
        <w:rPr>
          <w:rFonts w:cstheme="minorHAnsi"/>
          <w:color w:val="000000"/>
        </w:rPr>
        <w:t xml:space="preserve">reviewed the survey and Zoning information.  </w:t>
      </w:r>
      <w:r w:rsidR="005C6680">
        <w:rPr>
          <w:rFonts w:cstheme="minorHAnsi"/>
          <w:color w:val="000000"/>
        </w:rPr>
        <w:t>Mr. Shissias</w:t>
      </w:r>
      <w:r w:rsidR="0025058B">
        <w:rPr>
          <w:rFonts w:cstheme="minorHAnsi"/>
          <w:color w:val="000000"/>
        </w:rPr>
        <w:t xml:space="preserve"> stated that the application will need to go to the Zoning Board regarding setbacks and the habitable floor area.  </w:t>
      </w:r>
      <w:r w:rsidR="00C55FA3">
        <w:rPr>
          <w:rFonts w:cstheme="minorHAnsi"/>
          <w:color w:val="000000"/>
        </w:rPr>
        <w:t xml:space="preserve">The history of the home was explained and how </w:t>
      </w:r>
      <w:r w:rsidR="005C6680">
        <w:rPr>
          <w:rFonts w:cstheme="minorHAnsi"/>
          <w:color w:val="000000"/>
        </w:rPr>
        <w:t xml:space="preserve">the </w:t>
      </w:r>
      <w:r w:rsidR="00C55FA3">
        <w:rPr>
          <w:rFonts w:cstheme="minorHAnsi"/>
          <w:color w:val="000000"/>
        </w:rPr>
        <w:t>additions</w:t>
      </w:r>
      <w:r w:rsidR="00342884">
        <w:rPr>
          <w:rFonts w:cstheme="minorHAnsi"/>
          <w:color w:val="000000"/>
        </w:rPr>
        <w:t xml:space="preserve"> to the home</w:t>
      </w:r>
      <w:r w:rsidR="00C55FA3">
        <w:rPr>
          <w:rFonts w:cstheme="minorHAnsi"/>
          <w:color w:val="000000"/>
        </w:rPr>
        <w:t xml:space="preserve"> were completed over </w:t>
      </w:r>
      <w:r w:rsidR="00342884">
        <w:rPr>
          <w:rFonts w:cstheme="minorHAnsi"/>
          <w:color w:val="000000"/>
        </w:rPr>
        <w:t xml:space="preserve">a long period of </w:t>
      </w:r>
      <w:r w:rsidR="00C55FA3">
        <w:rPr>
          <w:rFonts w:cstheme="minorHAnsi"/>
          <w:color w:val="000000"/>
        </w:rPr>
        <w:t xml:space="preserve">time.  </w:t>
      </w:r>
      <w:r w:rsidR="00342884">
        <w:rPr>
          <w:rFonts w:cstheme="minorHAnsi"/>
          <w:color w:val="000000"/>
        </w:rPr>
        <w:t>T</w:t>
      </w:r>
      <w:r w:rsidR="00E22A72">
        <w:rPr>
          <w:rFonts w:cstheme="minorHAnsi"/>
          <w:color w:val="000000"/>
        </w:rPr>
        <w:t xml:space="preserve">he current </w:t>
      </w:r>
      <w:r w:rsidR="00342884">
        <w:rPr>
          <w:rFonts w:cstheme="minorHAnsi"/>
          <w:color w:val="000000"/>
        </w:rPr>
        <w:t xml:space="preserve">floor </w:t>
      </w:r>
      <w:r w:rsidR="00E22A72">
        <w:rPr>
          <w:rFonts w:cstheme="minorHAnsi"/>
          <w:color w:val="000000"/>
        </w:rPr>
        <w:t>plan w</w:t>
      </w:r>
      <w:r w:rsidR="00342884">
        <w:rPr>
          <w:rFonts w:cstheme="minorHAnsi"/>
          <w:color w:val="000000"/>
        </w:rPr>
        <w:t>as</w:t>
      </w:r>
      <w:r w:rsidR="00E22A72">
        <w:rPr>
          <w:rFonts w:cstheme="minorHAnsi"/>
          <w:color w:val="000000"/>
        </w:rPr>
        <w:t xml:space="preserve"> reviewed</w:t>
      </w:r>
      <w:r w:rsidR="00FF01BE">
        <w:rPr>
          <w:rFonts w:cstheme="minorHAnsi"/>
          <w:color w:val="000000"/>
        </w:rPr>
        <w:t xml:space="preserve">.  </w:t>
      </w:r>
      <w:r w:rsidR="00342884">
        <w:rPr>
          <w:rFonts w:cstheme="minorHAnsi"/>
          <w:color w:val="000000"/>
        </w:rPr>
        <w:t>Mr. Shissi</w:t>
      </w:r>
      <w:r w:rsidR="007F64AD">
        <w:rPr>
          <w:rFonts w:cstheme="minorHAnsi"/>
          <w:color w:val="000000"/>
        </w:rPr>
        <w:t>as</w:t>
      </w:r>
      <w:r w:rsidR="00FF01BE">
        <w:rPr>
          <w:rFonts w:cstheme="minorHAnsi"/>
          <w:color w:val="000000"/>
        </w:rPr>
        <w:t xml:space="preserve"> then reviewed the proposed</w:t>
      </w:r>
      <w:r w:rsidR="00E22A72">
        <w:rPr>
          <w:rFonts w:cstheme="minorHAnsi"/>
          <w:color w:val="000000"/>
        </w:rPr>
        <w:t xml:space="preserve"> plans </w:t>
      </w:r>
      <w:r w:rsidR="00FF01BE">
        <w:rPr>
          <w:rFonts w:cstheme="minorHAnsi"/>
          <w:color w:val="000000"/>
        </w:rPr>
        <w:t>for</w:t>
      </w:r>
      <w:r w:rsidR="00E22A72">
        <w:rPr>
          <w:rFonts w:cstheme="minorHAnsi"/>
          <w:color w:val="000000"/>
        </w:rPr>
        <w:t xml:space="preserve"> the second-story addition. </w:t>
      </w:r>
    </w:p>
    <w:p w14:paraId="4D3F9A9D" w14:textId="1C1B666F" w:rsidR="008C00BC" w:rsidRDefault="008C00BC" w:rsidP="005156DE">
      <w:pPr>
        <w:spacing w:after="0" w:line="240" w:lineRule="auto"/>
        <w:rPr>
          <w:rFonts w:cstheme="minorHAnsi"/>
          <w:color w:val="000000"/>
        </w:rPr>
      </w:pPr>
    </w:p>
    <w:p w14:paraId="3C020C0A" w14:textId="2A20CE05" w:rsidR="007F64AD" w:rsidRDefault="007F64AD" w:rsidP="005156D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Mr. Pavluk stated that the house is not a contributing </w:t>
      </w:r>
      <w:r w:rsidR="00B645A8">
        <w:rPr>
          <w:rFonts w:cstheme="minorHAnsi"/>
          <w:color w:val="000000"/>
        </w:rPr>
        <w:t>home to the Historic District.</w:t>
      </w:r>
      <w:r w:rsidR="00CC0BD2">
        <w:rPr>
          <w:rFonts w:cstheme="minorHAnsi"/>
          <w:color w:val="000000"/>
        </w:rPr>
        <w:t xml:space="preserve">  Mr. Anderson commented that there is not much historic detail included in the </w:t>
      </w:r>
      <w:r w:rsidR="00FD474E">
        <w:rPr>
          <w:rFonts w:cstheme="minorHAnsi"/>
          <w:color w:val="000000"/>
        </w:rPr>
        <w:t xml:space="preserve">exterior plans.  </w:t>
      </w:r>
    </w:p>
    <w:p w14:paraId="6F120F51" w14:textId="77777777" w:rsidR="00FD474E" w:rsidRDefault="00FD474E" w:rsidP="005156DE">
      <w:pPr>
        <w:spacing w:after="0" w:line="240" w:lineRule="auto"/>
        <w:rPr>
          <w:rFonts w:cstheme="minorHAnsi"/>
          <w:color w:val="000000"/>
        </w:rPr>
      </w:pPr>
    </w:p>
    <w:p w14:paraId="675AEB72" w14:textId="291A297D" w:rsidR="00FD474E" w:rsidRDefault="00FD474E" w:rsidP="005156D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Mr. Diacont confirmed that the home has vinyl sidi</w:t>
      </w:r>
      <w:r w:rsidR="002D0CE2">
        <w:rPr>
          <w:rFonts w:cstheme="minorHAnsi"/>
          <w:color w:val="000000"/>
        </w:rPr>
        <w:t xml:space="preserve">ng and asphalt roofing.  Mr. Shissias stated that the windows will match the existing windows.  </w:t>
      </w:r>
      <w:r w:rsidR="00AE0A70">
        <w:rPr>
          <w:rFonts w:cstheme="minorHAnsi"/>
          <w:color w:val="000000"/>
        </w:rPr>
        <w:t xml:space="preserve">There was discussion regarding upgrading the window trim on the front of the home.  Mr. Diacont </w:t>
      </w:r>
      <w:r w:rsidR="009E5B3C">
        <w:rPr>
          <w:rFonts w:cstheme="minorHAnsi"/>
          <w:color w:val="000000"/>
        </w:rPr>
        <w:t>stated</w:t>
      </w:r>
      <w:r w:rsidR="00AE0A70">
        <w:rPr>
          <w:rFonts w:cstheme="minorHAnsi"/>
          <w:color w:val="000000"/>
        </w:rPr>
        <w:t xml:space="preserve"> that he liked the idea but wasn’t sure what was ec</w:t>
      </w:r>
      <w:r w:rsidR="00483681">
        <w:rPr>
          <w:rFonts w:cstheme="minorHAnsi"/>
          <w:color w:val="000000"/>
        </w:rPr>
        <w:t xml:space="preserve">onomically feasible.  </w:t>
      </w:r>
    </w:p>
    <w:p w14:paraId="18B60F48" w14:textId="77777777" w:rsidR="00483681" w:rsidRDefault="00483681" w:rsidP="005156DE">
      <w:pPr>
        <w:spacing w:after="0" w:line="240" w:lineRule="auto"/>
        <w:rPr>
          <w:rFonts w:cstheme="minorHAnsi"/>
          <w:color w:val="000000"/>
        </w:rPr>
      </w:pPr>
    </w:p>
    <w:p w14:paraId="7006CB1B" w14:textId="26F7B2C8" w:rsidR="00483681" w:rsidRDefault="00483681" w:rsidP="005156D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Mr. Pavluk asked about the garage doors.  Mr. Diacont said they were planning to keep the doors.</w:t>
      </w:r>
    </w:p>
    <w:p w14:paraId="45553A58" w14:textId="77777777" w:rsidR="00BC53CE" w:rsidRDefault="00BC53CE" w:rsidP="005156DE">
      <w:pPr>
        <w:spacing w:after="0" w:line="240" w:lineRule="auto"/>
        <w:rPr>
          <w:rFonts w:cstheme="minorHAnsi"/>
          <w:color w:val="000000"/>
        </w:rPr>
      </w:pPr>
    </w:p>
    <w:p w14:paraId="73184158" w14:textId="02E49D78" w:rsidR="00BC53CE" w:rsidRDefault="00BC53CE" w:rsidP="005156DE">
      <w:p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meeting was open to the public.  There were no comments from the public.</w:t>
      </w:r>
    </w:p>
    <w:p w14:paraId="333B605A" w14:textId="77777777" w:rsidR="00BC53CE" w:rsidRDefault="00BC53CE" w:rsidP="005156DE">
      <w:pPr>
        <w:spacing w:after="0" w:line="240" w:lineRule="auto"/>
        <w:rPr>
          <w:rFonts w:cstheme="minorHAnsi"/>
          <w:color w:val="000000"/>
        </w:rPr>
      </w:pPr>
    </w:p>
    <w:p w14:paraId="690F4206" w14:textId="7AB06C62" w:rsidR="0018522A" w:rsidRDefault="0018522A" w:rsidP="0099156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Matt</w:t>
      </w:r>
      <w:r w:rsidR="007D2CA6">
        <w:rPr>
          <w:rFonts w:ascii="Calibri" w:eastAsia="Times New Roman" w:hAnsi="Calibri" w:cs="Calibri"/>
        </w:rPr>
        <w:t>hew</w:t>
      </w:r>
      <w:r>
        <w:rPr>
          <w:rFonts w:ascii="Calibri" w:eastAsia="Times New Roman" w:hAnsi="Calibri" w:cs="Calibri"/>
        </w:rPr>
        <w:t xml:space="preserve"> Cronin</w:t>
      </w:r>
      <w:r w:rsidR="00C33DEB">
        <w:rPr>
          <w:rFonts w:ascii="Calibri" w:eastAsia="Times New Roman" w:hAnsi="Calibri" w:cs="Calibri"/>
        </w:rPr>
        <w:t>, architect,</w:t>
      </w:r>
      <w:r w:rsidR="007056D1">
        <w:rPr>
          <w:rFonts w:ascii="Calibri" w:eastAsia="Times New Roman" w:hAnsi="Calibri" w:cs="Calibri"/>
        </w:rPr>
        <w:t xml:space="preserve"> was awarded the </w:t>
      </w:r>
      <w:r w:rsidR="00D16B69">
        <w:rPr>
          <w:rFonts w:ascii="Calibri" w:eastAsia="Times New Roman" w:hAnsi="Calibri" w:cs="Calibri"/>
        </w:rPr>
        <w:t>contract for the conceptualization of design for Bicenten</w:t>
      </w:r>
      <w:r w:rsidR="00B81EC7">
        <w:rPr>
          <w:rFonts w:ascii="Calibri" w:eastAsia="Times New Roman" w:hAnsi="Calibri" w:cs="Calibri"/>
        </w:rPr>
        <w:t xml:space="preserve">nial Hall. </w:t>
      </w:r>
      <w:r w:rsidR="00C33DEB">
        <w:rPr>
          <w:rFonts w:ascii="Calibri" w:eastAsia="Times New Roman" w:hAnsi="Calibri" w:cs="Calibri"/>
        </w:rPr>
        <w:t xml:space="preserve"> </w:t>
      </w:r>
      <w:r w:rsidR="00B81EC7">
        <w:rPr>
          <w:rFonts w:ascii="Calibri" w:eastAsia="Times New Roman" w:hAnsi="Calibri" w:cs="Calibri"/>
        </w:rPr>
        <w:t xml:space="preserve"> </w:t>
      </w:r>
      <w:r w:rsidR="005601CF">
        <w:rPr>
          <w:rFonts w:ascii="Calibri" w:eastAsia="Times New Roman" w:hAnsi="Calibri" w:cs="Calibri"/>
        </w:rPr>
        <w:t xml:space="preserve">Mr. Pavluk said </w:t>
      </w:r>
      <w:r w:rsidR="00B81EC7">
        <w:rPr>
          <w:rFonts w:ascii="Calibri" w:eastAsia="Times New Roman" w:hAnsi="Calibri" w:cs="Calibri"/>
        </w:rPr>
        <w:t xml:space="preserve">he will be acting as the </w:t>
      </w:r>
      <w:r w:rsidR="005E1397">
        <w:rPr>
          <w:rFonts w:ascii="Calibri" w:eastAsia="Times New Roman" w:hAnsi="Calibri" w:cs="Calibri"/>
        </w:rPr>
        <w:t>liaison to the Borough for the Bicentennial Hall project specific to the Community Development Block Grant that includes the ADA ramp and other improvements to the structure.</w:t>
      </w:r>
    </w:p>
    <w:p w14:paraId="1B2B89BC" w14:textId="77777777" w:rsidR="005C3966" w:rsidRDefault="005C3966" w:rsidP="0099156B">
      <w:pPr>
        <w:spacing w:after="0" w:line="240" w:lineRule="auto"/>
        <w:rPr>
          <w:rFonts w:ascii="Calibri" w:eastAsia="Times New Roman" w:hAnsi="Calibri" w:cs="Calibri"/>
        </w:rPr>
      </w:pPr>
    </w:p>
    <w:p w14:paraId="3AFB0B65" w14:textId="26F240A3" w:rsidR="005C3966" w:rsidRDefault="005C3966" w:rsidP="0099156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Historic </w:t>
      </w:r>
      <w:r w:rsidR="009E5B3C">
        <w:rPr>
          <w:rFonts w:ascii="Calibri" w:eastAsia="Times New Roman" w:hAnsi="Calibri" w:cs="Calibri"/>
        </w:rPr>
        <w:t>Preservation</w:t>
      </w:r>
      <w:r>
        <w:rPr>
          <w:rFonts w:ascii="Calibri" w:eastAsia="Times New Roman" w:hAnsi="Calibri" w:cs="Calibri"/>
        </w:rPr>
        <w:t xml:space="preserve"> Commission will work with Mr. Cronin and develop a Memorandum of Agreement regarding the specifi</w:t>
      </w:r>
      <w:r w:rsidR="00D8412F">
        <w:rPr>
          <w:rFonts w:ascii="Calibri" w:eastAsia="Times New Roman" w:hAnsi="Calibri" w:cs="Calibri"/>
        </w:rPr>
        <w:t>cs of the project.</w:t>
      </w:r>
    </w:p>
    <w:p w14:paraId="6E48A39B" w14:textId="77777777" w:rsidR="00D8412F" w:rsidRDefault="00D8412F" w:rsidP="0099156B">
      <w:pPr>
        <w:spacing w:after="0" w:line="240" w:lineRule="auto"/>
        <w:rPr>
          <w:rFonts w:ascii="Calibri" w:eastAsia="Times New Roman" w:hAnsi="Calibri" w:cs="Calibri"/>
        </w:rPr>
      </w:pPr>
    </w:p>
    <w:p w14:paraId="29A99E58" w14:textId="6BB6414D" w:rsidR="00D8412F" w:rsidRDefault="00D8412F" w:rsidP="0099156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Mr. Cronin gave an overview of his credentials, </w:t>
      </w:r>
      <w:r w:rsidR="00663427">
        <w:rPr>
          <w:rFonts w:ascii="Calibri" w:eastAsia="Times New Roman" w:hAnsi="Calibri" w:cs="Calibri"/>
        </w:rPr>
        <w:t xml:space="preserve">spoke of the </w:t>
      </w:r>
      <w:r w:rsidR="000B5945">
        <w:rPr>
          <w:rFonts w:ascii="Calibri" w:eastAsia="Times New Roman" w:hAnsi="Calibri" w:cs="Calibri"/>
        </w:rPr>
        <w:t xml:space="preserve">Bicentennial Hall </w:t>
      </w:r>
      <w:r w:rsidR="00663427">
        <w:rPr>
          <w:rFonts w:ascii="Calibri" w:eastAsia="Times New Roman" w:hAnsi="Calibri" w:cs="Calibri"/>
        </w:rPr>
        <w:t>project including the changes planned for the bathroom</w:t>
      </w:r>
      <w:r w:rsidR="000024DA">
        <w:rPr>
          <w:rFonts w:ascii="Calibri" w:eastAsia="Times New Roman" w:hAnsi="Calibri" w:cs="Calibri"/>
        </w:rPr>
        <w:t>, reviewed the potential to install a lift versus a ramp for access,</w:t>
      </w:r>
      <w:r w:rsidR="009C191C">
        <w:rPr>
          <w:rFonts w:ascii="Calibri" w:eastAsia="Times New Roman" w:hAnsi="Calibri" w:cs="Calibri"/>
        </w:rPr>
        <w:t xml:space="preserve"> explained the parking plan and reconstruction of the </w:t>
      </w:r>
      <w:r w:rsidR="00DE5D35">
        <w:rPr>
          <w:rFonts w:ascii="Calibri" w:eastAsia="Times New Roman" w:hAnsi="Calibri" w:cs="Calibri"/>
        </w:rPr>
        <w:t>porch on the side of the building.</w:t>
      </w:r>
    </w:p>
    <w:p w14:paraId="6E96F6E7" w14:textId="77777777" w:rsidR="00DE5D35" w:rsidRDefault="00DE5D35" w:rsidP="0099156B">
      <w:pPr>
        <w:spacing w:after="0" w:line="240" w:lineRule="auto"/>
        <w:rPr>
          <w:rFonts w:ascii="Calibri" w:eastAsia="Times New Roman" w:hAnsi="Calibri" w:cs="Calibri"/>
        </w:rPr>
      </w:pPr>
    </w:p>
    <w:p w14:paraId="5C286357" w14:textId="0993E6C3" w:rsidR="00DE5D35" w:rsidRDefault="00DE5D35" w:rsidP="0099156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There was discussion regarding the lifespan of a lift and </w:t>
      </w:r>
      <w:r w:rsidR="00CD4C67">
        <w:rPr>
          <w:rFonts w:ascii="Calibri" w:eastAsia="Times New Roman" w:hAnsi="Calibri" w:cs="Calibri"/>
        </w:rPr>
        <w:t>maintenance of its motor.</w:t>
      </w:r>
    </w:p>
    <w:p w14:paraId="14EC548C" w14:textId="77777777" w:rsidR="007B2672" w:rsidRDefault="007B2672" w:rsidP="0099156B">
      <w:pPr>
        <w:spacing w:after="0" w:line="240" w:lineRule="auto"/>
        <w:rPr>
          <w:rFonts w:ascii="Calibri" w:eastAsia="Times New Roman" w:hAnsi="Calibri" w:cs="Calibri"/>
        </w:rPr>
      </w:pPr>
    </w:p>
    <w:p w14:paraId="0C42A1D2" w14:textId="409C3ED9" w:rsidR="007B2672" w:rsidRDefault="007B2672" w:rsidP="0099156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Councilman Rodriguez explained that the ramp was chosen as it was already at the property</w:t>
      </w:r>
      <w:r w:rsidR="00576CFE">
        <w:rPr>
          <w:rFonts w:ascii="Calibri" w:eastAsia="Times New Roman" w:hAnsi="Calibri" w:cs="Calibri"/>
        </w:rPr>
        <w:t xml:space="preserve">, less mechanics were involved and </w:t>
      </w:r>
      <w:r w:rsidR="00981895">
        <w:rPr>
          <w:rFonts w:ascii="Calibri" w:eastAsia="Times New Roman" w:hAnsi="Calibri" w:cs="Calibri"/>
        </w:rPr>
        <w:t>believed to be a</w:t>
      </w:r>
      <w:r w:rsidR="00576CFE">
        <w:rPr>
          <w:rFonts w:ascii="Calibri" w:eastAsia="Times New Roman" w:hAnsi="Calibri" w:cs="Calibri"/>
        </w:rPr>
        <w:t xml:space="preserve"> better long-term plan for the building.  </w:t>
      </w:r>
    </w:p>
    <w:p w14:paraId="4AEFDA0C" w14:textId="77777777" w:rsidR="002C1EF4" w:rsidRDefault="002C1EF4" w:rsidP="0099156B">
      <w:pPr>
        <w:spacing w:after="0" w:line="240" w:lineRule="auto"/>
        <w:rPr>
          <w:rFonts w:ascii="Calibri" w:eastAsia="Times New Roman" w:hAnsi="Calibri" w:cs="Calibri"/>
        </w:rPr>
      </w:pPr>
    </w:p>
    <w:p w14:paraId="2F2BED39" w14:textId="048CA278" w:rsidR="002C1EF4" w:rsidRDefault="002C1EF4" w:rsidP="0099156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 meeting was opened to the public.  There were no comments from the public.  </w:t>
      </w:r>
    </w:p>
    <w:p w14:paraId="62B8B8E0" w14:textId="77777777" w:rsidR="0054144B" w:rsidRDefault="0054144B" w:rsidP="0099156B">
      <w:pPr>
        <w:spacing w:after="0" w:line="240" w:lineRule="auto"/>
        <w:rPr>
          <w:rFonts w:ascii="Calibri" w:eastAsia="Times New Roman" w:hAnsi="Calibri" w:cs="Calibri"/>
        </w:rPr>
      </w:pPr>
    </w:p>
    <w:p w14:paraId="4CF14B62" w14:textId="520883B5" w:rsidR="0054144B" w:rsidRDefault="0054144B" w:rsidP="0099156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Mr. Pavluk introduced </w:t>
      </w:r>
      <w:r w:rsidR="006C5604">
        <w:rPr>
          <w:rFonts w:ascii="Calibri" w:eastAsia="Times New Roman" w:hAnsi="Calibri" w:cs="Calibri"/>
        </w:rPr>
        <w:t xml:space="preserve">an additional item under </w:t>
      </w:r>
      <w:r>
        <w:rPr>
          <w:rFonts w:ascii="Calibri" w:eastAsia="Times New Roman" w:hAnsi="Calibri" w:cs="Calibri"/>
        </w:rPr>
        <w:t xml:space="preserve">Old </w:t>
      </w:r>
      <w:r w:rsidR="006C5604">
        <w:rPr>
          <w:rFonts w:ascii="Calibri" w:eastAsia="Times New Roman" w:hAnsi="Calibri" w:cs="Calibri"/>
        </w:rPr>
        <w:t>B</w:t>
      </w:r>
      <w:r>
        <w:rPr>
          <w:rFonts w:ascii="Calibri" w:eastAsia="Times New Roman" w:hAnsi="Calibri" w:cs="Calibri"/>
        </w:rPr>
        <w:t>usiness:</w:t>
      </w:r>
      <w:r w:rsidR="006C5604">
        <w:rPr>
          <w:rFonts w:ascii="Calibri" w:eastAsia="Times New Roman" w:hAnsi="Calibri" w:cs="Calibri"/>
        </w:rPr>
        <w:t xml:space="preserve">  15 </w:t>
      </w:r>
      <w:proofErr w:type="spellStart"/>
      <w:r w:rsidR="006C5604">
        <w:rPr>
          <w:rFonts w:ascii="Calibri" w:eastAsia="Times New Roman" w:hAnsi="Calibri" w:cs="Calibri"/>
        </w:rPr>
        <w:t>DeNormandie</w:t>
      </w:r>
      <w:proofErr w:type="spellEnd"/>
      <w:r w:rsidR="006C5604">
        <w:rPr>
          <w:rFonts w:ascii="Calibri" w:eastAsia="Times New Roman" w:hAnsi="Calibri" w:cs="Calibri"/>
        </w:rPr>
        <w:t xml:space="preserve"> Avenue.  Mr. Pavluk stated that the Memorandum of Agreement for this property </w:t>
      </w:r>
      <w:r w:rsidR="001F274B">
        <w:rPr>
          <w:rFonts w:ascii="Calibri" w:eastAsia="Times New Roman" w:hAnsi="Calibri" w:cs="Calibri"/>
        </w:rPr>
        <w:t xml:space="preserve">was developed </w:t>
      </w:r>
      <w:r w:rsidR="007D2CA6">
        <w:rPr>
          <w:rFonts w:ascii="Calibri" w:eastAsia="Times New Roman" w:hAnsi="Calibri" w:cs="Calibri"/>
        </w:rPr>
        <w:t>i</w:t>
      </w:r>
      <w:r w:rsidR="001F274B">
        <w:rPr>
          <w:rFonts w:ascii="Calibri" w:eastAsia="Times New Roman" w:hAnsi="Calibri" w:cs="Calibri"/>
        </w:rPr>
        <w:t>n October</w:t>
      </w:r>
      <w:r w:rsidR="007D2CA6">
        <w:rPr>
          <w:rFonts w:ascii="Calibri" w:eastAsia="Times New Roman" w:hAnsi="Calibri" w:cs="Calibri"/>
        </w:rPr>
        <w:t xml:space="preserve"> of</w:t>
      </w:r>
      <w:r w:rsidR="001F274B">
        <w:rPr>
          <w:rFonts w:ascii="Calibri" w:eastAsia="Times New Roman" w:hAnsi="Calibri" w:cs="Calibri"/>
        </w:rPr>
        <w:t xml:space="preserve"> 2022.  There have been complaints regarding the materials for the railings, the spindles</w:t>
      </w:r>
      <w:r w:rsidR="00331CC7">
        <w:rPr>
          <w:rFonts w:ascii="Calibri" w:eastAsia="Times New Roman" w:hAnsi="Calibri" w:cs="Calibri"/>
        </w:rPr>
        <w:t>, and windows.  Mr. Schluter agreed to visit the property</w:t>
      </w:r>
      <w:r w:rsidR="002E5A1E">
        <w:rPr>
          <w:rFonts w:ascii="Calibri" w:eastAsia="Times New Roman" w:hAnsi="Calibri" w:cs="Calibri"/>
        </w:rPr>
        <w:t xml:space="preserve"> </w:t>
      </w:r>
      <w:r w:rsidR="00132238">
        <w:rPr>
          <w:rFonts w:ascii="Calibri" w:eastAsia="Times New Roman" w:hAnsi="Calibri" w:cs="Calibri"/>
        </w:rPr>
        <w:t>on behalf of the Commission to</w:t>
      </w:r>
      <w:r w:rsidR="007310C0">
        <w:rPr>
          <w:rFonts w:ascii="Calibri" w:eastAsia="Times New Roman" w:hAnsi="Calibri" w:cs="Calibri"/>
        </w:rPr>
        <w:t xml:space="preserve"> inspect the areas of concern</w:t>
      </w:r>
      <w:r w:rsidR="00331CC7">
        <w:rPr>
          <w:rFonts w:ascii="Calibri" w:eastAsia="Times New Roman" w:hAnsi="Calibri" w:cs="Calibri"/>
        </w:rPr>
        <w:t>.</w:t>
      </w:r>
    </w:p>
    <w:p w14:paraId="52F86227" w14:textId="77777777" w:rsidR="00993D08" w:rsidRDefault="00993D08" w:rsidP="0099156B">
      <w:pPr>
        <w:spacing w:after="0" w:line="240" w:lineRule="auto"/>
        <w:rPr>
          <w:rFonts w:ascii="Calibri" w:eastAsia="Times New Roman" w:hAnsi="Calibri" w:cs="Calibri"/>
        </w:rPr>
      </w:pPr>
    </w:p>
    <w:p w14:paraId="5DDE9527" w14:textId="5DA907D2" w:rsidR="00993D08" w:rsidRDefault="00993D08" w:rsidP="0099156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meeting was opened to the public.</w:t>
      </w:r>
    </w:p>
    <w:p w14:paraId="1D301608" w14:textId="77777777" w:rsidR="00993D08" w:rsidRDefault="00993D08" w:rsidP="0099156B">
      <w:pPr>
        <w:spacing w:after="0" w:line="240" w:lineRule="auto"/>
        <w:rPr>
          <w:rFonts w:ascii="Calibri" w:eastAsia="Times New Roman" w:hAnsi="Calibri" w:cs="Calibri"/>
        </w:rPr>
      </w:pPr>
    </w:p>
    <w:p w14:paraId="556228BA" w14:textId="0F7966DB" w:rsidR="00993D08" w:rsidRDefault="00993D08" w:rsidP="0099156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Ken Arko, 7 Grange Walk, requested to speak about the demolition of 15 Grange Walk.  </w:t>
      </w:r>
      <w:r w:rsidR="0083600D">
        <w:rPr>
          <w:rFonts w:ascii="Calibri" w:eastAsia="Times New Roman" w:hAnsi="Calibri" w:cs="Calibri"/>
        </w:rPr>
        <w:t>He mentioned the history of the home.  He asked for explanation by the Board of</w:t>
      </w:r>
      <w:r w:rsidR="00B30FF3">
        <w:rPr>
          <w:rFonts w:ascii="Calibri" w:eastAsia="Times New Roman" w:hAnsi="Calibri" w:cs="Calibri"/>
        </w:rPr>
        <w:t xml:space="preserve"> how</w:t>
      </w:r>
      <w:r w:rsidR="0083600D">
        <w:rPr>
          <w:rFonts w:ascii="Calibri" w:eastAsia="Times New Roman" w:hAnsi="Calibri" w:cs="Calibri"/>
        </w:rPr>
        <w:t xml:space="preserve"> the house </w:t>
      </w:r>
      <w:r w:rsidR="00B30FF3">
        <w:rPr>
          <w:rFonts w:ascii="Calibri" w:eastAsia="Times New Roman" w:hAnsi="Calibri" w:cs="Calibri"/>
        </w:rPr>
        <w:t>is</w:t>
      </w:r>
      <w:r w:rsidR="009956BC">
        <w:rPr>
          <w:rFonts w:ascii="Calibri" w:eastAsia="Times New Roman" w:hAnsi="Calibri" w:cs="Calibri"/>
        </w:rPr>
        <w:t xml:space="preserve"> </w:t>
      </w:r>
      <w:r w:rsidR="0083600D">
        <w:rPr>
          <w:rFonts w:ascii="Calibri" w:eastAsia="Times New Roman" w:hAnsi="Calibri" w:cs="Calibri"/>
        </w:rPr>
        <w:t xml:space="preserve">protected by the Historic Preservation Commission.  </w:t>
      </w:r>
      <w:r w:rsidR="000768F6">
        <w:rPr>
          <w:rFonts w:ascii="Calibri" w:eastAsia="Times New Roman" w:hAnsi="Calibri" w:cs="Calibri"/>
        </w:rPr>
        <w:t>Mr. Pavluk explained the jurisdiction of the Commission and how it does not include this home</w:t>
      </w:r>
      <w:r w:rsidR="004710FC">
        <w:rPr>
          <w:rFonts w:ascii="Calibri" w:eastAsia="Times New Roman" w:hAnsi="Calibri" w:cs="Calibri"/>
        </w:rPr>
        <w:t xml:space="preserve"> as it is not in the Historic District</w:t>
      </w:r>
      <w:r w:rsidR="000768F6">
        <w:rPr>
          <w:rFonts w:ascii="Calibri" w:eastAsia="Times New Roman" w:hAnsi="Calibri" w:cs="Calibri"/>
        </w:rPr>
        <w:t xml:space="preserve">.  </w:t>
      </w:r>
      <w:r w:rsidR="00C169A1">
        <w:rPr>
          <w:rFonts w:ascii="Calibri" w:eastAsia="Times New Roman" w:hAnsi="Calibri" w:cs="Calibri"/>
        </w:rPr>
        <w:t>Mr. Pavluk</w:t>
      </w:r>
      <w:r w:rsidR="000768F6">
        <w:rPr>
          <w:rFonts w:ascii="Calibri" w:eastAsia="Times New Roman" w:hAnsi="Calibri" w:cs="Calibri"/>
        </w:rPr>
        <w:t xml:space="preserve"> suggested </w:t>
      </w:r>
      <w:r w:rsidR="00C169A1">
        <w:rPr>
          <w:rFonts w:ascii="Calibri" w:eastAsia="Times New Roman" w:hAnsi="Calibri" w:cs="Calibri"/>
        </w:rPr>
        <w:t>that Council can expand jurisdiction</w:t>
      </w:r>
      <w:r w:rsidR="0029037F">
        <w:rPr>
          <w:rFonts w:ascii="Calibri" w:eastAsia="Times New Roman" w:hAnsi="Calibri" w:cs="Calibri"/>
        </w:rPr>
        <w:t xml:space="preserve"> and Mr. Arko should approach Council</w:t>
      </w:r>
      <w:r w:rsidR="00C169A1">
        <w:rPr>
          <w:rFonts w:ascii="Calibri" w:eastAsia="Times New Roman" w:hAnsi="Calibri" w:cs="Calibri"/>
        </w:rPr>
        <w:t>.</w:t>
      </w:r>
    </w:p>
    <w:p w14:paraId="4690A93D" w14:textId="77777777" w:rsidR="00AF7A39" w:rsidRDefault="00AF7A39" w:rsidP="0099156B">
      <w:pPr>
        <w:spacing w:after="0" w:line="240" w:lineRule="auto"/>
        <w:rPr>
          <w:rFonts w:ascii="Calibri" w:eastAsia="Times New Roman" w:hAnsi="Calibri" w:cs="Calibri"/>
        </w:rPr>
      </w:pPr>
    </w:p>
    <w:p w14:paraId="00AD6D76" w14:textId="565F4CE0" w:rsidR="00AF7A39" w:rsidRDefault="00AF7A39" w:rsidP="0099156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Councilman Rodriguez stated that </w:t>
      </w:r>
      <w:r w:rsidR="004710FC"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</w:rPr>
        <w:t xml:space="preserve">entury </w:t>
      </w:r>
      <w:r w:rsidR="004710FC"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</w:rPr>
        <w:t xml:space="preserve">esignations of homes were made in the 1980s, but this designation did not provide protection of the homes from demolition.  </w:t>
      </w:r>
      <w:r w:rsidR="001769A5">
        <w:rPr>
          <w:rFonts w:ascii="Calibri" w:eastAsia="Times New Roman" w:hAnsi="Calibri" w:cs="Calibri"/>
        </w:rPr>
        <w:t xml:space="preserve">Mr. Pavluk said that the designation </w:t>
      </w:r>
      <w:r w:rsidR="003E07C5">
        <w:rPr>
          <w:rFonts w:ascii="Calibri" w:eastAsia="Times New Roman" w:hAnsi="Calibri" w:cs="Calibri"/>
        </w:rPr>
        <w:t>might be somethin</w:t>
      </w:r>
      <w:r w:rsidR="00E24EAB">
        <w:rPr>
          <w:rFonts w:ascii="Calibri" w:eastAsia="Times New Roman" w:hAnsi="Calibri" w:cs="Calibri"/>
        </w:rPr>
        <w:t>g to use as an anchor in an</w:t>
      </w:r>
      <w:r w:rsidR="003E07C5">
        <w:rPr>
          <w:rFonts w:ascii="Calibri" w:eastAsia="Times New Roman" w:hAnsi="Calibri" w:cs="Calibri"/>
        </w:rPr>
        <w:t xml:space="preserve"> ordinance.</w:t>
      </w:r>
    </w:p>
    <w:p w14:paraId="25DB23A0" w14:textId="77777777" w:rsidR="003E07C5" w:rsidRDefault="003E07C5" w:rsidP="0099156B">
      <w:pPr>
        <w:spacing w:after="0" w:line="240" w:lineRule="auto"/>
        <w:rPr>
          <w:rFonts w:ascii="Calibri" w:eastAsia="Times New Roman" w:hAnsi="Calibri" w:cs="Calibri"/>
        </w:rPr>
      </w:pPr>
    </w:p>
    <w:p w14:paraId="76A86CAF" w14:textId="3D9DA40D" w:rsidR="00FA6323" w:rsidRDefault="00FA6323">
      <w:r>
        <w:t xml:space="preserve">Mr. </w:t>
      </w:r>
      <w:r w:rsidR="009E5B3C">
        <w:t>Pavluk</w:t>
      </w:r>
      <w:r>
        <w:t xml:space="preserve"> made a MOTION to adjourn that was carried by voice vote at </w:t>
      </w:r>
      <w:r w:rsidR="00B30662">
        <w:t xml:space="preserve">8:32 </w:t>
      </w:r>
      <w:r w:rsidR="00DD0AE4">
        <w:t>pm</w:t>
      </w:r>
      <w:r>
        <w:t xml:space="preserve">.  </w:t>
      </w:r>
    </w:p>
    <w:p w14:paraId="3882F8BD" w14:textId="77777777" w:rsidR="00755018" w:rsidRDefault="00755018" w:rsidP="00755018">
      <w:pPr>
        <w:spacing w:line="240" w:lineRule="auto"/>
      </w:pPr>
      <w:r>
        <w:t>Respectfully submitted,</w:t>
      </w:r>
    </w:p>
    <w:p w14:paraId="138D3957" w14:textId="77777777" w:rsidR="00755018" w:rsidRDefault="00755018" w:rsidP="00755018">
      <w:pPr>
        <w:spacing w:after="0" w:line="240" w:lineRule="auto"/>
      </w:pPr>
      <w:r>
        <w:t>Sandi Papa</w:t>
      </w:r>
    </w:p>
    <w:p w14:paraId="2BDD6771" w14:textId="77777777" w:rsidR="00755018" w:rsidRDefault="00755018" w:rsidP="00755018">
      <w:pPr>
        <w:spacing w:after="0" w:line="240" w:lineRule="auto"/>
      </w:pPr>
      <w:r>
        <w:t>Historical Preservation Commission</w:t>
      </w:r>
    </w:p>
    <w:p w14:paraId="67D633AA" w14:textId="77777777" w:rsidR="00755018" w:rsidRDefault="00755018" w:rsidP="00755018">
      <w:pPr>
        <w:spacing w:after="0" w:line="240" w:lineRule="auto"/>
      </w:pPr>
      <w:r>
        <w:t>Secretary</w:t>
      </w:r>
    </w:p>
    <w:p w14:paraId="6980D2E9" w14:textId="77777777" w:rsidR="00E95481" w:rsidRDefault="00E95481">
      <w:pPr>
        <w:rPr>
          <w:b/>
          <w:bCs/>
          <w:sz w:val="18"/>
          <w:szCs w:val="18"/>
        </w:rPr>
      </w:pPr>
    </w:p>
    <w:p w14:paraId="3FB5B0B8" w14:textId="77777777" w:rsidR="009E5B3C" w:rsidRPr="00827ECE" w:rsidRDefault="009E5B3C">
      <w:pPr>
        <w:rPr>
          <w:b/>
          <w:bCs/>
          <w:sz w:val="24"/>
          <w:szCs w:val="24"/>
        </w:rPr>
      </w:pPr>
    </w:p>
    <w:p w14:paraId="5B1974A0" w14:textId="4F902FA6" w:rsidR="009400D1" w:rsidRPr="00827ECE" w:rsidRDefault="004B7D3C">
      <w:pPr>
        <w:rPr>
          <w:b/>
          <w:bCs/>
          <w:sz w:val="24"/>
          <w:szCs w:val="24"/>
        </w:rPr>
      </w:pPr>
      <w:r w:rsidRPr="00827ECE">
        <w:rPr>
          <w:b/>
          <w:bCs/>
          <w:sz w:val="24"/>
          <w:szCs w:val="24"/>
        </w:rPr>
        <w:t>Public Announcement of Compliance</w:t>
      </w:r>
    </w:p>
    <w:p w14:paraId="66375CD5" w14:textId="77777777" w:rsidR="00BF46E2" w:rsidRPr="00B01FFF" w:rsidRDefault="00BF46E2" w:rsidP="00BF46E2">
      <w:pPr>
        <w:rPr>
          <w:rFonts w:cstheme="minorHAnsi"/>
          <w:b/>
          <w:caps/>
        </w:rPr>
      </w:pPr>
      <w:r w:rsidRPr="00B131B8">
        <w:rPr>
          <w:rFonts w:ascii="Calibri" w:hAnsi="Calibri" w:cs="Calibri"/>
          <w:b/>
          <w:bCs/>
        </w:rPr>
        <w:t xml:space="preserve">THIS IS THE </w:t>
      </w:r>
      <w:r>
        <w:rPr>
          <w:rFonts w:ascii="Calibri" w:hAnsi="Calibri" w:cs="Calibri"/>
          <w:b/>
          <w:bCs/>
        </w:rPr>
        <w:t>REORGANIZATION</w:t>
      </w:r>
      <w:r w:rsidRPr="00B131B8">
        <w:rPr>
          <w:rFonts w:ascii="Calibri" w:hAnsi="Calibri" w:cs="Calibri"/>
          <w:b/>
          <w:bCs/>
        </w:rPr>
        <w:t xml:space="preserve"> MEETING OF THE HISTORIC PRESERVATION COMMISSION OF THE BOROUGH OF FAIR HAVEN.</w:t>
      </w:r>
      <w:r>
        <w:rPr>
          <w:rFonts w:ascii="Calibri" w:hAnsi="Calibri" w:cs="Calibri"/>
          <w:b/>
          <w:bCs/>
        </w:rPr>
        <w:t xml:space="preserve"> </w:t>
      </w:r>
      <w:r w:rsidRPr="00B131B8">
        <w:rPr>
          <w:rFonts w:ascii="Calibri" w:hAnsi="Calibri" w:cs="Calibri"/>
          <w:b/>
          <w:bCs/>
        </w:rPr>
        <w:t xml:space="preserve"> THIS MEETING WAS CALLED PURSUANT TO THE PROVISIONS OF THE OPEN PUBLIC MEETINGS ACT.</w:t>
      </w:r>
      <w:r>
        <w:rPr>
          <w:rFonts w:ascii="Calibri" w:hAnsi="Calibri" w:cs="Calibri"/>
          <w:b/>
          <w:bCs/>
        </w:rPr>
        <w:t xml:space="preserve">  </w:t>
      </w:r>
      <w:r w:rsidRPr="007F2146">
        <w:rPr>
          <w:rFonts w:cstheme="minorHAnsi"/>
          <w:b/>
        </w:rPr>
        <w:t xml:space="preserve">NOTICE OF THIS MEETING WAS ADVERTISED IN THE ASBURY PARK </w:t>
      </w:r>
      <w:proofErr w:type="gramStart"/>
      <w:r w:rsidRPr="007F2146">
        <w:rPr>
          <w:rFonts w:cstheme="minorHAnsi"/>
          <w:b/>
        </w:rPr>
        <w:t>PRESS, AND</w:t>
      </w:r>
      <w:proofErr w:type="gramEnd"/>
      <w:r w:rsidRPr="007F2146">
        <w:rPr>
          <w:rFonts w:cstheme="minorHAnsi"/>
          <w:b/>
        </w:rPr>
        <w:t xml:space="preserve"> NOTICED TO THE TWO RIVER TIMES AND THE STAR LEDGER ON DECEMBER 29, 2022</w:t>
      </w:r>
      <w:r>
        <w:rPr>
          <w:rFonts w:cstheme="minorHAnsi"/>
          <w:b/>
        </w:rPr>
        <w:t>,</w:t>
      </w:r>
      <w:r w:rsidRPr="007F2146">
        <w:rPr>
          <w:rFonts w:cstheme="minorHAnsi"/>
          <w:b/>
        </w:rPr>
        <w:t xml:space="preserve"> POSTED ON THE BOROUGH WEBSITE, THE BULLETIN BOARD IN THE MUNICIPAL BUILDING AND HAS REMAINED CONTINUOUSLY POSTED AS REQUIRED UNDER THE STATUTE. </w:t>
      </w:r>
      <w:r>
        <w:rPr>
          <w:rFonts w:cstheme="minorHAnsi"/>
          <w:b/>
        </w:rPr>
        <w:t xml:space="preserve"> </w:t>
      </w:r>
      <w:r w:rsidRPr="00B131B8">
        <w:rPr>
          <w:rFonts w:ascii="Calibri" w:hAnsi="Calibri" w:cs="Calibri"/>
          <w:b/>
          <w:bCs/>
        </w:rPr>
        <w:t>IN ADDITION, COPIES OF THE ABOVE NOTICES ARE AND HAVE BEEN AVAILABLE TO THE PUBLIC AND ARE ON FILE IN THE OFFICE OF THE MUNICIPAL CLERK.</w:t>
      </w:r>
      <w:r>
        <w:rPr>
          <w:rFonts w:ascii="Calibri" w:hAnsi="Calibri" w:cs="Calibri"/>
          <w:b/>
          <w:bCs/>
        </w:rPr>
        <w:t xml:space="preserve">  </w:t>
      </w:r>
      <w:r w:rsidRPr="00B01FFF">
        <w:rPr>
          <w:rFonts w:cstheme="minorHAnsi"/>
          <w:b/>
          <w:caps/>
        </w:rPr>
        <w:t xml:space="preserve">with adequate notice having been given, THE </w:t>
      </w:r>
      <w:r>
        <w:rPr>
          <w:rFonts w:cstheme="minorHAnsi"/>
          <w:b/>
          <w:caps/>
        </w:rPr>
        <w:t>HISTORIC PRESERVATION</w:t>
      </w:r>
      <w:r w:rsidRPr="00B01FFF">
        <w:rPr>
          <w:rFonts w:cstheme="minorHAnsi"/>
          <w:b/>
          <w:caps/>
        </w:rPr>
        <w:t xml:space="preserve"> commission SECRETARY is directed to include this statement in the minutes of this meeting.</w:t>
      </w:r>
    </w:p>
    <w:sectPr w:rsidR="00BF46E2" w:rsidRPr="00B01FFF" w:rsidSect="006370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B9CCB" w14:textId="77777777" w:rsidR="00F578FD" w:rsidRDefault="00F578FD" w:rsidP="00E25AE5">
      <w:pPr>
        <w:spacing w:after="0" w:line="240" w:lineRule="auto"/>
      </w:pPr>
      <w:r>
        <w:separator/>
      </w:r>
    </w:p>
  </w:endnote>
  <w:endnote w:type="continuationSeparator" w:id="0">
    <w:p w14:paraId="6148E39F" w14:textId="77777777" w:rsidR="00F578FD" w:rsidRDefault="00F578FD" w:rsidP="00E2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7179B" w14:textId="77777777" w:rsidR="0014396B" w:rsidRDefault="00143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CC22" w14:textId="77777777" w:rsidR="0014396B" w:rsidRDefault="00143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ABB2" w14:textId="77777777" w:rsidR="0014396B" w:rsidRDefault="00143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EC14" w14:textId="77777777" w:rsidR="00F578FD" w:rsidRDefault="00F578FD" w:rsidP="00E25AE5">
      <w:pPr>
        <w:spacing w:after="0" w:line="240" w:lineRule="auto"/>
      </w:pPr>
      <w:r>
        <w:separator/>
      </w:r>
    </w:p>
  </w:footnote>
  <w:footnote w:type="continuationSeparator" w:id="0">
    <w:p w14:paraId="4A1695DF" w14:textId="77777777" w:rsidR="00F578FD" w:rsidRDefault="00F578FD" w:rsidP="00E25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D1EC" w14:textId="77777777" w:rsidR="0014396B" w:rsidRDefault="00143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FA4F" w14:textId="13EA6B19" w:rsidR="004745D3" w:rsidRPr="0014396B" w:rsidRDefault="004745D3" w:rsidP="00143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2791" w14:textId="77777777" w:rsidR="0014396B" w:rsidRDefault="00143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406B"/>
    <w:multiLevelType w:val="hybridMultilevel"/>
    <w:tmpl w:val="302C68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EE4380"/>
    <w:multiLevelType w:val="hybridMultilevel"/>
    <w:tmpl w:val="F538E89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8563082">
    <w:abstractNumId w:val="1"/>
  </w:num>
  <w:num w:numId="2" w16cid:durableId="21727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C3"/>
    <w:rsid w:val="000024DA"/>
    <w:rsid w:val="00006839"/>
    <w:rsid w:val="00017E66"/>
    <w:rsid w:val="000206D1"/>
    <w:rsid w:val="000263CE"/>
    <w:rsid w:val="00031A85"/>
    <w:rsid w:val="00031BE3"/>
    <w:rsid w:val="000357B4"/>
    <w:rsid w:val="00036B00"/>
    <w:rsid w:val="00043583"/>
    <w:rsid w:val="0004415F"/>
    <w:rsid w:val="00046D62"/>
    <w:rsid w:val="00052A50"/>
    <w:rsid w:val="00054F5E"/>
    <w:rsid w:val="000571E4"/>
    <w:rsid w:val="00063EF5"/>
    <w:rsid w:val="00064F76"/>
    <w:rsid w:val="0006716A"/>
    <w:rsid w:val="00071E70"/>
    <w:rsid w:val="000725E3"/>
    <w:rsid w:val="00076156"/>
    <w:rsid w:val="00076202"/>
    <w:rsid w:val="000768F6"/>
    <w:rsid w:val="000808B0"/>
    <w:rsid w:val="00081149"/>
    <w:rsid w:val="00091596"/>
    <w:rsid w:val="00092375"/>
    <w:rsid w:val="000925D8"/>
    <w:rsid w:val="00097DCE"/>
    <w:rsid w:val="000A1619"/>
    <w:rsid w:val="000B0F70"/>
    <w:rsid w:val="000B125E"/>
    <w:rsid w:val="000B288C"/>
    <w:rsid w:val="000B2C45"/>
    <w:rsid w:val="000B4C6C"/>
    <w:rsid w:val="000B5945"/>
    <w:rsid w:val="000B67C3"/>
    <w:rsid w:val="000B7727"/>
    <w:rsid w:val="000C3316"/>
    <w:rsid w:val="000C3BCA"/>
    <w:rsid w:val="000D04D4"/>
    <w:rsid w:val="000D3382"/>
    <w:rsid w:val="000E0C43"/>
    <w:rsid w:val="000E14DF"/>
    <w:rsid w:val="000E18F7"/>
    <w:rsid w:val="000E34FF"/>
    <w:rsid w:val="000E3934"/>
    <w:rsid w:val="000E72BD"/>
    <w:rsid w:val="000F2DFD"/>
    <w:rsid w:val="000F3727"/>
    <w:rsid w:val="000F5CE5"/>
    <w:rsid w:val="000F6DC5"/>
    <w:rsid w:val="00100D78"/>
    <w:rsid w:val="00102DF9"/>
    <w:rsid w:val="00102FA3"/>
    <w:rsid w:val="00110C65"/>
    <w:rsid w:val="00110ECB"/>
    <w:rsid w:val="00112CA3"/>
    <w:rsid w:val="00114020"/>
    <w:rsid w:val="00123103"/>
    <w:rsid w:val="00132238"/>
    <w:rsid w:val="001406E6"/>
    <w:rsid w:val="00141AF8"/>
    <w:rsid w:val="0014396B"/>
    <w:rsid w:val="00144F76"/>
    <w:rsid w:val="00145E4D"/>
    <w:rsid w:val="001460EF"/>
    <w:rsid w:val="001513CD"/>
    <w:rsid w:val="00154570"/>
    <w:rsid w:val="00156611"/>
    <w:rsid w:val="00161D2C"/>
    <w:rsid w:val="00161D3E"/>
    <w:rsid w:val="001708F4"/>
    <w:rsid w:val="00171914"/>
    <w:rsid w:val="0017573B"/>
    <w:rsid w:val="0017671F"/>
    <w:rsid w:val="001769A5"/>
    <w:rsid w:val="00176BA9"/>
    <w:rsid w:val="001803F6"/>
    <w:rsid w:val="0018522A"/>
    <w:rsid w:val="00190B37"/>
    <w:rsid w:val="00195FCF"/>
    <w:rsid w:val="001965C5"/>
    <w:rsid w:val="00196C41"/>
    <w:rsid w:val="001A3D64"/>
    <w:rsid w:val="001B461C"/>
    <w:rsid w:val="001B5A88"/>
    <w:rsid w:val="001B6F5B"/>
    <w:rsid w:val="001C05F2"/>
    <w:rsid w:val="001C0BB5"/>
    <w:rsid w:val="001C405E"/>
    <w:rsid w:val="001D2B8B"/>
    <w:rsid w:val="001D4355"/>
    <w:rsid w:val="001D6FF0"/>
    <w:rsid w:val="001E32F5"/>
    <w:rsid w:val="001E7537"/>
    <w:rsid w:val="001F274B"/>
    <w:rsid w:val="001F3D31"/>
    <w:rsid w:val="00204D96"/>
    <w:rsid w:val="002111B9"/>
    <w:rsid w:val="0021154E"/>
    <w:rsid w:val="00211B11"/>
    <w:rsid w:val="002139EE"/>
    <w:rsid w:val="00215951"/>
    <w:rsid w:val="002169C4"/>
    <w:rsid w:val="002208C3"/>
    <w:rsid w:val="0022223C"/>
    <w:rsid w:val="00223CB2"/>
    <w:rsid w:val="00232FA0"/>
    <w:rsid w:val="0023387F"/>
    <w:rsid w:val="00242201"/>
    <w:rsid w:val="0024362F"/>
    <w:rsid w:val="00247D11"/>
    <w:rsid w:val="0025058B"/>
    <w:rsid w:val="002550E7"/>
    <w:rsid w:val="0025521A"/>
    <w:rsid w:val="00257A02"/>
    <w:rsid w:val="002610AF"/>
    <w:rsid w:val="00271997"/>
    <w:rsid w:val="00287D90"/>
    <w:rsid w:val="0029037F"/>
    <w:rsid w:val="00290856"/>
    <w:rsid w:val="00290B65"/>
    <w:rsid w:val="00290D96"/>
    <w:rsid w:val="00293A2F"/>
    <w:rsid w:val="002A07DA"/>
    <w:rsid w:val="002A1C63"/>
    <w:rsid w:val="002A1CC3"/>
    <w:rsid w:val="002B0BCB"/>
    <w:rsid w:val="002B2C3D"/>
    <w:rsid w:val="002B4BBC"/>
    <w:rsid w:val="002B7A28"/>
    <w:rsid w:val="002B7A95"/>
    <w:rsid w:val="002C1EF4"/>
    <w:rsid w:val="002C2E1F"/>
    <w:rsid w:val="002C4225"/>
    <w:rsid w:val="002C662D"/>
    <w:rsid w:val="002D0CE2"/>
    <w:rsid w:val="002D6FAE"/>
    <w:rsid w:val="002E0768"/>
    <w:rsid w:val="002E1A14"/>
    <w:rsid w:val="002E3C5F"/>
    <w:rsid w:val="002E4B81"/>
    <w:rsid w:val="002E5A1E"/>
    <w:rsid w:val="002E5C61"/>
    <w:rsid w:val="002E7850"/>
    <w:rsid w:val="002E79C8"/>
    <w:rsid w:val="002F2B56"/>
    <w:rsid w:val="002F436F"/>
    <w:rsid w:val="00306CA1"/>
    <w:rsid w:val="00312887"/>
    <w:rsid w:val="003140FC"/>
    <w:rsid w:val="003158DE"/>
    <w:rsid w:val="00316968"/>
    <w:rsid w:val="003201A7"/>
    <w:rsid w:val="00322514"/>
    <w:rsid w:val="00322538"/>
    <w:rsid w:val="00324065"/>
    <w:rsid w:val="00331CC7"/>
    <w:rsid w:val="00337C34"/>
    <w:rsid w:val="00340046"/>
    <w:rsid w:val="00342884"/>
    <w:rsid w:val="0034337E"/>
    <w:rsid w:val="00345582"/>
    <w:rsid w:val="00346EA1"/>
    <w:rsid w:val="003530D5"/>
    <w:rsid w:val="00356AAE"/>
    <w:rsid w:val="0035776A"/>
    <w:rsid w:val="00362706"/>
    <w:rsid w:val="00367313"/>
    <w:rsid w:val="003700D6"/>
    <w:rsid w:val="00370CFD"/>
    <w:rsid w:val="003855F5"/>
    <w:rsid w:val="00386D06"/>
    <w:rsid w:val="0039050C"/>
    <w:rsid w:val="00392D43"/>
    <w:rsid w:val="0039309E"/>
    <w:rsid w:val="003A0623"/>
    <w:rsid w:val="003A5684"/>
    <w:rsid w:val="003B0530"/>
    <w:rsid w:val="003B1D01"/>
    <w:rsid w:val="003C0075"/>
    <w:rsid w:val="003C0FB3"/>
    <w:rsid w:val="003C133B"/>
    <w:rsid w:val="003C4BCF"/>
    <w:rsid w:val="003C6442"/>
    <w:rsid w:val="003C782D"/>
    <w:rsid w:val="003D1BFD"/>
    <w:rsid w:val="003D4052"/>
    <w:rsid w:val="003D4B13"/>
    <w:rsid w:val="003D6F06"/>
    <w:rsid w:val="003D6FDC"/>
    <w:rsid w:val="003E07C5"/>
    <w:rsid w:val="003E1454"/>
    <w:rsid w:val="003E1D41"/>
    <w:rsid w:val="003E2E80"/>
    <w:rsid w:val="003E5ED3"/>
    <w:rsid w:val="004005E1"/>
    <w:rsid w:val="00402402"/>
    <w:rsid w:val="00405307"/>
    <w:rsid w:val="00407B64"/>
    <w:rsid w:val="0041405B"/>
    <w:rsid w:val="004152B9"/>
    <w:rsid w:val="00421E34"/>
    <w:rsid w:val="00421FA9"/>
    <w:rsid w:val="00431253"/>
    <w:rsid w:val="00432DAB"/>
    <w:rsid w:val="004440FF"/>
    <w:rsid w:val="0044416C"/>
    <w:rsid w:val="004447D7"/>
    <w:rsid w:val="00447FFA"/>
    <w:rsid w:val="004506FD"/>
    <w:rsid w:val="004514E3"/>
    <w:rsid w:val="004516C5"/>
    <w:rsid w:val="004533E5"/>
    <w:rsid w:val="004573AD"/>
    <w:rsid w:val="00460222"/>
    <w:rsid w:val="0046151E"/>
    <w:rsid w:val="00462D5C"/>
    <w:rsid w:val="00467884"/>
    <w:rsid w:val="00467BB5"/>
    <w:rsid w:val="004710FC"/>
    <w:rsid w:val="004745D3"/>
    <w:rsid w:val="00474B33"/>
    <w:rsid w:val="00475501"/>
    <w:rsid w:val="00483681"/>
    <w:rsid w:val="00496BFB"/>
    <w:rsid w:val="004B058E"/>
    <w:rsid w:val="004B0728"/>
    <w:rsid w:val="004B1373"/>
    <w:rsid w:val="004B149C"/>
    <w:rsid w:val="004B6E6C"/>
    <w:rsid w:val="004B7D3C"/>
    <w:rsid w:val="004C0C79"/>
    <w:rsid w:val="004C1F2B"/>
    <w:rsid w:val="004C25E5"/>
    <w:rsid w:val="004C2B87"/>
    <w:rsid w:val="004C2F2A"/>
    <w:rsid w:val="004C4714"/>
    <w:rsid w:val="004D1A90"/>
    <w:rsid w:val="004D7AD8"/>
    <w:rsid w:val="004E2EC3"/>
    <w:rsid w:val="004E4A71"/>
    <w:rsid w:val="004E56A1"/>
    <w:rsid w:val="004E5BCA"/>
    <w:rsid w:val="004E6E4C"/>
    <w:rsid w:val="004E6ECB"/>
    <w:rsid w:val="004F06C2"/>
    <w:rsid w:val="004F1EA0"/>
    <w:rsid w:val="004F2669"/>
    <w:rsid w:val="004F47BC"/>
    <w:rsid w:val="004F49B7"/>
    <w:rsid w:val="005019B2"/>
    <w:rsid w:val="00504F58"/>
    <w:rsid w:val="005072D7"/>
    <w:rsid w:val="00511B38"/>
    <w:rsid w:val="00514E85"/>
    <w:rsid w:val="005155FC"/>
    <w:rsid w:val="005156DE"/>
    <w:rsid w:val="00522299"/>
    <w:rsid w:val="00522FE8"/>
    <w:rsid w:val="005254C6"/>
    <w:rsid w:val="00531B10"/>
    <w:rsid w:val="00533E79"/>
    <w:rsid w:val="0053445F"/>
    <w:rsid w:val="0054144B"/>
    <w:rsid w:val="00541CC3"/>
    <w:rsid w:val="00544457"/>
    <w:rsid w:val="00545299"/>
    <w:rsid w:val="00545E59"/>
    <w:rsid w:val="00551FC1"/>
    <w:rsid w:val="0055467C"/>
    <w:rsid w:val="005601CF"/>
    <w:rsid w:val="005726EB"/>
    <w:rsid w:val="00576CFE"/>
    <w:rsid w:val="0058097B"/>
    <w:rsid w:val="00584C1A"/>
    <w:rsid w:val="00587A6F"/>
    <w:rsid w:val="00587FA0"/>
    <w:rsid w:val="005944D3"/>
    <w:rsid w:val="0059665C"/>
    <w:rsid w:val="005A3297"/>
    <w:rsid w:val="005A4262"/>
    <w:rsid w:val="005B0771"/>
    <w:rsid w:val="005B0964"/>
    <w:rsid w:val="005B5E1C"/>
    <w:rsid w:val="005B63B0"/>
    <w:rsid w:val="005B6B4E"/>
    <w:rsid w:val="005C04FB"/>
    <w:rsid w:val="005C3966"/>
    <w:rsid w:val="005C4917"/>
    <w:rsid w:val="005C6680"/>
    <w:rsid w:val="005D3AF2"/>
    <w:rsid w:val="005D52E6"/>
    <w:rsid w:val="005E1397"/>
    <w:rsid w:val="005E37E6"/>
    <w:rsid w:val="005F2843"/>
    <w:rsid w:val="006028C1"/>
    <w:rsid w:val="00615188"/>
    <w:rsid w:val="00622DE7"/>
    <w:rsid w:val="0063005D"/>
    <w:rsid w:val="00630C67"/>
    <w:rsid w:val="00632418"/>
    <w:rsid w:val="006358C6"/>
    <w:rsid w:val="006370A3"/>
    <w:rsid w:val="006418F1"/>
    <w:rsid w:val="00646FD1"/>
    <w:rsid w:val="00647C2C"/>
    <w:rsid w:val="00651120"/>
    <w:rsid w:val="00655C90"/>
    <w:rsid w:val="00656B31"/>
    <w:rsid w:val="00661853"/>
    <w:rsid w:val="00663427"/>
    <w:rsid w:val="00663902"/>
    <w:rsid w:val="00664251"/>
    <w:rsid w:val="00666F43"/>
    <w:rsid w:val="00667665"/>
    <w:rsid w:val="006778EC"/>
    <w:rsid w:val="00681A18"/>
    <w:rsid w:val="00681F46"/>
    <w:rsid w:val="00686AA7"/>
    <w:rsid w:val="00686FD7"/>
    <w:rsid w:val="00693B91"/>
    <w:rsid w:val="006A0648"/>
    <w:rsid w:val="006A0D4D"/>
    <w:rsid w:val="006A5B30"/>
    <w:rsid w:val="006B5A61"/>
    <w:rsid w:val="006B5D56"/>
    <w:rsid w:val="006C3504"/>
    <w:rsid w:val="006C5604"/>
    <w:rsid w:val="006D07F6"/>
    <w:rsid w:val="006D38BE"/>
    <w:rsid w:val="006D4E32"/>
    <w:rsid w:val="006F102E"/>
    <w:rsid w:val="006F3FD7"/>
    <w:rsid w:val="006F5ACF"/>
    <w:rsid w:val="007056D1"/>
    <w:rsid w:val="00707BA0"/>
    <w:rsid w:val="00710229"/>
    <w:rsid w:val="0071340B"/>
    <w:rsid w:val="007208A8"/>
    <w:rsid w:val="00721DF2"/>
    <w:rsid w:val="00723851"/>
    <w:rsid w:val="007310C0"/>
    <w:rsid w:val="00732E54"/>
    <w:rsid w:val="00733375"/>
    <w:rsid w:val="00733DF9"/>
    <w:rsid w:val="0073483D"/>
    <w:rsid w:val="007425BA"/>
    <w:rsid w:val="007447AB"/>
    <w:rsid w:val="0074791A"/>
    <w:rsid w:val="00755018"/>
    <w:rsid w:val="0075796C"/>
    <w:rsid w:val="00757D97"/>
    <w:rsid w:val="007610C5"/>
    <w:rsid w:val="00761DC1"/>
    <w:rsid w:val="00773B2E"/>
    <w:rsid w:val="0077672B"/>
    <w:rsid w:val="00776965"/>
    <w:rsid w:val="00780D69"/>
    <w:rsid w:val="00785A13"/>
    <w:rsid w:val="00796BC5"/>
    <w:rsid w:val="007A0A9F"/>
    <w:rsid w:val="007A2242"/>
    <w:rsid w:val="007A571A"/>
    <w:rsid w:val="007A6E03"/>
    <w:rsid w:val="007A6F78"/>
    <w:rsid w:val="007B0B8D"/>
    <w:rsid w:val="007B203C"/>
    <w:rsid w:val="007B2672"/>
    <w:rsid w:val="007B2CFA"/>
    <w:rsid w:val="007B2D53"/>
    <w:rsid w:val="007B66E3"/>
    <w:rsid w:val="007D19CD"/>
    <w:rsid w:val="007D2CA6"/>
    <w:rsid w:val="007D3E28"/>
    <w:rsid w:val="007D4E84"/>
    <w:rsid w:val="007D72E8"/>
    <w:rsid w:val="007E6863"/>
    <w:rsid w:val="007F1A22"/>
    <w:rsid w:val="007F48D4"/>
    <w:rsid w:val="007F64AD"/>
    <w:rsid w:val="008017AA"/>
    <w:rsid w:val="00802E29"/>
    <w:rsid w:val="00806C26"/>
    <w:rsid w:val="008071CD"/>
    <w:rsid w:val="0081285B"/>
    <w:rsid w:val="0081426E"/>
    <w:rsid w:val="00815128"/>
    <w:rsid w:val="00823B3E"/>
    <w:rsid w:val="008273C6"/>
    <w:rsid w:val="00827ECE"/>
    <w:rsid w:val="0083600D"/>
    <w:rsid w:val="00837483"/>
    <w:rsid w:val="00841556"/>
    <w:rsid w:val="0084181F"/>
    <w:rsid w:val="00844425"/>
    <w:rsid w:val="008454A0"/>
    <w:rsid w:val="00845F33"/>
    <w:rsid w:val="00851FCA"/>
    <w:rsid w:val="00853414"/>
    <w:rsid w:val="008536A9"/>
    <w:rsid w:val="00855475"/>
    <w:rsid w:val="00856DAA"/>
    <w:rsid w:val="00857A38"/>
    <w:rsid w:val="008632B5"/>
    <w:rsid w:val="00864F9D"/>
    <w:rsid w:val="00866390"/>
    <w:rsid w:val="008731B8"/>
    <w:rsid w:val="00875885"/>
    <w:rsid w:val="00881129"/>
    <w:rsid w:val="0088297E"/>
    <w:rsid w:val="0088483E"/>
    <w:rsid w:val="00892DCC"/>
    <w:rsid w:val="00895E92"/>
    <w:rsid w:val="008A29DF"/>
    <w:rsid w:val="008A350D"/>
    <w:rsid w:val="008A7631"/>
    <w:rsid w:val="008B6C3A"/>
    <w:rsid w:val="008C00BC"/>
    <w:rsid w:val="008C262C"/>
    <w:rsid w:val="008C7A42"/>
    <w:rsid w:val="008D0143"/>
    <w:rsid w:val="008D4202"/>
    <w:rsid w:val="008D4252"/>
    <w:rsid w:val="008D6511"/>
    <w:rsid w:val="008D74AE"/>
    <w:rsid w:val="008E5878"/>
    <w:rsid w:val="008F059C"/>
    <w:rsid w:val="008F1C81"/>
    <w:rsid w:val="008F4159"/>
    <w:rsid w:val="008F4A81"/>
    <w:rsid w:val="00904AC4"/>
    <w:rsid w:val="0091068B"/>
    <w:rsid w:val="009116BF"/>
    <w:rsid w:val="009177D6"/>
    <w:rsid w:val="00936F13"/>
    <w:rsid w:val="009400D1"/>
    <w:rsid w:val="00944FF3"/>
    <w:rsid w:val="00947289"/>
    <w:rsid w:val="00951263"/>
    <w:rsid w:val="00951D5E"/>
    <w:rsid w:val="00955FC7"/>
    <w:rsid w:val="009610E4"/>
    <w:rsid w:val="00962BFD"/>
    <w:rsid w:val="00963091"/>
    <w:rsid w:val="00963ABA"/>
    <w:rsid w:val="00964776"/>
    <w:rsid w:val="00964AE6"/>
    <w:rsid w:val="009665A3"/>
    <w:rsid w:val="00976FF8"/>
    <w:rsid w:val="00977508"/>
    <w:rsid w:val="009816AC"/>
    <w:rsid w:val="00981895"/>
    <w:rsid w:val="009838C9"/>
    <w:rsid w:val="00991401"/>
    <w:rsid w:val="0099156B"/>
    <w:rsid w:val="00991D60"/>
    <w:rsid w:val="0099399A"/>
    <w:rsid w:val="00993D08"/>
    <w:rsid w:val="009956BC"/>
    <w:rsid w:val="00995E3A"/>
    <w:rsid w:val="009A542C"/>
    <w:rsid w:val="009A56C7"/>
    <w:rsid w:val="009B119E"/>
    <w:rsid w:val="009B26C8"/>
    <w:rsid w:val="009B6D77"/>
    <w:rsid w:val="009B6D9E"/>
    <w:rsid w:val="009B75B7"/>
    <w:rsid w:val="009C04C7"/>
    <w:rsid w:val="009C07CC"/>
    <w:rsid w:val="009C1296"/>
    <w:rsid w:val="009C191C"/>
    <w:rsid w:val="009D5F04"/>
    <w:rsid w:val="009E27DB"/>
    <w:rsid w:val="009E5B3C"/>
    <w:rsid w:val="009F109F"/>
    <w:rsid w:val="009F65A6"/>
    <w:rsid w:val="009F73CC"/>
    <w:rsid w:val="00A107B4"/>
    <w:rsid w:val="00A13917"/>
    <w:rsid w:val="00A1668E"/>
    <w:rsid w:val="00A24A2F"/>
    <w:rsid w:val="00A2692C"/>
    <w:rsid w:val="00A27FB7"/>
    <w:rsid w:val="00A34907"/>
    <w:rsid w:val="00A3528D"/>
    <w:rsid w:val="00A41227"/>
    <w:rsid w:val="00A4665B"/>
    <w:rsid w:val="00A47F54"/>
    <w:rsid w:val="00A53F0D"/>
    <w:rsid w:val="00A63441"/>
    <w:rsid w:val="00A634CC"/>
    <w:rsid w:val="00A652BE"/>
    <w:rsid w:val="00A701B2"/>
    <w:rsid w:val="00A75AE3"/>
    <w:rsid w:val="00A75CB3"/>
    <w:rsid w:val="00A810BE"/>
    <w:rsid w:val="00A84983"/>
    <w:rsid w:val="00A85AE9"/>
    <w:rsid w:val="00A923F8"/>
    <w:rsid w:val="00A93907"/>
    <w:rsid w:val="00A94C81"/>
    <w:rsid w:val="00A95FB3"/>
    <w:rsid w:val="00A9613C"/>
    <w:rsid w:val="00A97C69"/>
    <w:rsid w:val="00AA0941"/>
    <w:rsid w:val="00AA21A7"/>
    <w:rsid w:val="00AA26E6"/>
    <w:rsid w:val="00AA61F7"/>
    <w:rsid w:val="00AA62B5"/>
    <w:rsid w:val="00AB4DF9"/>
    <w:rsid w:val="00AB7F03"/>
    <w:rsid w:val="00AC0EEE"/>
    <w:rsid w:val="00AC2B96"/>
    <w:rsid w:val="00AC2ED9"/>
    <w:rsid w:val="00AC6FA5"/>
    <w:rsid w:val="00AC789C"/>
    <w:rsid w:val="00AD4E96"/>
    <w:rsid w:val="00AE0A70"/>
    <w:rsid w:val="00AE525E"/>
    <w:rsid w:val="00AF2357"/>
    <w:rsid w:val="00AF7A39"/>
    <w:rsid w:val="00B0393F"/>
    <w:rsid w:val="00B0611D"/>
    <w:rsid w:val="00B10E84"/>
    <w:rsid w:val="00B10F6F"/>
    <w:rsid w:val="00B22700"/>
    <w:rsid w:val="00B22F27"/>
    <w:rsid w:val="00B245D4"/>
    <w:rsid w:val="00B24705"/>
    <w:rsid w:val="00B26C6F"/>
    <w:rsid w:val="00B30662"/>
    <w:rsid w:val="00B30FF3"/>
    <w:rsid w:val="00B32E6E"/>
    <w:rsid w:val="00B33279"/>
    <w:rsid w:val="00B34C68"/>
    <w:rsid w:val="00B35939"/>
    <w:rsid w:val="00B434A9"/>
    <w:rsid w:val="00B44C84"/>
    <w:rsid w:val="00B46048"/>
    <w:rsid w:val="00B470F6"/>
    <w:rsid w:val="00B47C25"/>
    <w:rsid w:val="00B516F5"/>
    <w:rsid w:val="00B52487"/>
    <w:rsid w:val="00B55B75"/>
    <w:rsid w:val="00B56CD4"/>
    <w:rsid w:val="00B60055"/>
    <w:rsid w:val="00B645A8"/>
    <w:rsid w:val="00B64EB9"/>
    <w:rsid w:val="00B653B6"/>
    <w:rsid w:val="00B65C9C"/>
    <w:rsid w:val="00B67615"/>
    <w:rsid w:val="00B70BFF"/>
    <w:rsid w:val="00B73655"/>
    <w:rsid w:val="00B741E4"/>
    <w:rsid w:val="00B76FCE"/>
    <w:rsid w:val="00B815C4"/>
    <w:rsid w:val="00B81EC7"/>
    <w:rsid w:val="00B82CA1"/>
    <w:rsid w:val="00B8590E"/>
    <w:rsid w:val="00B925F2"/>
    <w:rsid w:val="00BA17DB"/>
    <w:rsid w:val="00BA6281"/>
    <w:rsid w:val="00BB10B5"/>
    <w:rsid w:val="00BB2DC7"/>
    <w:rsid w:val="00BB352A"/>
    <w:rsid w:val="00BB41B9"/>
    <w:rsid w:val="00BB4BC3"/>
    <w:rsid w:val="00BC1AB0"/>
    <w:rsid w:val="00BC1C7C"/>
    <w:rsid w:val="00BC47F4"/>
    <w:rsid w:val="00BC53CE"/>
    <w:rsid w:val="00BD2EB6"/>
    <w:rsid w:val="00BD4A25"/>
    <w:rsid w:val="00BE0D3A"/>
    <w:rsid w:val="00BE107E"/>
    <w:rsid w:val="00BE1F3E"/>
    <w:rsid w:val="00BE293C"/>
    <w:rsid w:val="00BF1A6D"/>
    <w:rsid w:val="00BF34FD"/>
    <w:rsid w:val="00BF46E2"/>
    <w:rsid w:val="00BF5257"/>
    <w:rsid w:val="00BF74B9"/>
    <w:rsid w:val="00C005F5"/>
    <w:rsid w:val="00C02193"/>
    <w:rsid w:val="00C03E86"/>
    <w:rsid w:val="00C05016"/>
    <w:rsid w:val="00C05751"/>
    <w:rsid w:val="00C06035"/>
    <w:rsid w:val="00C10411"/>
    <w:rsid w:val="00C1125A"/>
    <w:rsid w:val="00C11A90"/>
    <w:rsid w:val="00C12780"/>
    <w:rsid w:val="00C169A1"/>
    <w:rsid w:val="00C25F18"/>
    <w:rsid w:val="00C26802"/>
    <w:rsid w:val="00C279EB"/>
    <w:rsid w:val="00C32130"/>
    <w:rsid w:val="00C33DEB"/>
    <w:rsid w:val="00C3446D"/>
    <w:rsid w:val="00C37EB7"/>
    <w:rsid w:val="00C41CCC"/>
    <w:rsid w:val="00C47362"/>
    <w:rsid w:val="00C505F2"/>
    <w:rsid w:val="00C518B5"/>
    <w:rsid w:val="00C55313"/>
    <w:rsid w:val="00C55FA3"/>
    <w:rsid w:val="00C5796B"/>
    <w:rsid w:val="00C62343"/>
    <w:rsid w:val="00C65A21"/>
    <w:rsid w:val="00C66B7B"/>
    <w:rsid w:val="00C71221"/>
    <w:rsid w:val="00C71A6B"/>
    <w:rsid w:val="00C73F43"/>
    <w:rsid w:val="00C81117"/>
    <w:rsid w:val="00C82A7E"/>
    <w:rsid w:val="00C84963"/>
    <w:rsid w:val="00C871B9"/>
    <w:rsid w:val="00C87A00"/>
    <w:rsid w:val="00C97126"/>
    <w:rsid w:val="00C97C19"/>
    <w:rsid w:val="00CA0F93"/>
    <w:rsid w:val="00CB0DE3"/>
    <w:rsid w:val="00CC0BD2"/>
    <w:rsid w:val="00CC0D88"/>
    <w:rsid w:val="00CC1180"/>
    <w:rsid w:val="00CC1482"/>
    <w:rsid w:val="00CC4BB4"/>
    <w:rsid w:val="00CC7FE8"/>
    <w:rsid w:val="00CD4C67"/>
    <w:rsid w:val="00CE0BCD"/>
    <w:rsid w:val="00CE4027"/>
    <w:rsid w:val="00CE7357"/>
    <w:rsid w:val="00CF46D9"/>
    <w:rsid w:val="00CF49F7"/>
    <w:rsid w:val="00D02290"/>
    <w:rsid w:val="00D10DAE"/>
    <w:rsid w:val="00D11A73"/>
    <w:rsid w:val="00D16B69"/>
    <w:rsid w:val="00D20886"/>
    <w:rsid w:val="00D2315C"/>
    <w:rsid w:val="00D3464C"/>
    <w:rsid w:val="00D36FCE"/>
    <w:rsid w:val="00D41522"/>
    <w:rsid w:val="00D42F9A"/>
    <w:rsid w:val="00D51CFD"/>
    <w:rsid w:val="00D55251"/>
    <w:rsid w:val="00D57210"/>
    <w:rsid w:val="00D60568"/>
    <w:rsid w:val="00D62579"/>
    <w:rsid w:val="00D63CE1"/>
    <w:rsid w:val="00D67F2C"/>
    <w:rsid w:val="00D81A26"/>
    <w:rsid w:val="00D8412F"/>
    <w:rsid w:val="00D932BA"/>
    <w:rsid w:val="00D93F49"/>
    <w:rsid w:val="00D97C0B"/>
    <w:rsid w:val="00D97CE1"/>
    <w:rsid w:val="00DA2269"/>
    <w:rsid w:val="00DA3FAD"/>
    <w:rsid w:val="00DB12C7"/>
    <w:rsid w:val="00DB1DEA"/>
    <w:rsid w:val="00DB476A"/>
    <w:rsid w:val="00DB4E3A"/>
    <w:rsid w:val="00DB50BE"/>
    <w:rsid w:val="00DB7518"/>
    <w:rsid w:val="00DC42CB"/>
    <w:rsid w:val="00DD0AE4"/>
    <w:rsid w:val="00DD632D"/>
    <w:rsid w:val="00DE5D35"/>
    <w:rsid w:val="00DE742E"/>
    <w:rsid w:val="00DE78B6"/>
    <w:rsid w:val="00DF632F"/>
    <w:rsid w:val="00DF74E4"/>
    <w:rsid w:val="00E01A65"/>
    <w:rsid w:val="00E22A72"/>
    <w:rsid w:val="00E24EAB"/>
    <w:rsid w:val="00E25174"/>
    <w:rsid w:val="00E25AE5"/>
    <w:rsid w:val="00E30D1F"/>
    <w:rsid w:val="00E3388F"/>
    <w:rsid w:val="00E344FB"/>
    <w:rsid w:val="00E34559"/>
    <w:rsid w:val="00E36CC1"/>
    <w:rsid w:val="00E37C4B"/>
    <w:rsid w:val="00E5091D"/>
    <w:rsid w:val="00E64F75"/>
    <w:rsid w:val="00E70C66"/>
    <w:rsid w:val="00E70FE3"/>
    <w:rsid w:val="00E7638A"/>
    <w:rsid w:val="00E83D46"/>
    <w:rsid w:val="00E874CD"/>
    <w:rsid w:val="00E879A5"/>
    <w:rsid w:val="00E90EB0"/>
    <w:rsid w:val="00E95481"/>
    <w:rsid w:val="00E956C3"/>
    <w:rsid w:val="00EA0AB0"/>
    <w:rsid w:val="00EA5991"/>
    <w:rsid w:val="00EB5528"/>
    <w:rsid w:val="00EB5BAF"/>
    <w:rsid w:val="00EC2A05"/>
    <w:rsid w:val="00ED2CCA"/>
    <w:rsid w:val="00ED434C"/>
    <w:rsid w:val="00EE250A"/>
    <w:rsid w:val="00EF16FC"/>
    <w:rsid w:val="00EF183B"/>
    <w:rsid w:val="00EF7E58"/>
    <w:rsid w:val="00F02B8A"/>
    <w:rsid w:val="00F100DD"/>
    <w:rsid w:val="00F13141"/>
    <w:rsid w:val="00F15617"/>
    <w:rsid w:val="00F31EE8"/>
    <w:rsid w:val="00F329E4"/>
    <w:rsid w:val="00F34BAD"/>
    <w:rsid w:val="00F36260"/>
    <w:rsid w:val="00F37095"/>
    <w:rsid w:val="00F43C48"/>
    <w:rsid w:val="00F53717"/>
    <w:rsid w:val="00F55145"/>
    <w:rsid w:val="00F574C7"/>
    <w:rsid w:val="00F57630"/>
    <w:rsid w:val="00F578FD"/>
    <w:rsid w:val="00F630DD"/>
    <w:rsid w:val="00F64186"/>
    <w:rsid w:val="00F64CDB"/>
    <w:rsid w:val="00F66652"/>
    <w:rsid w:val="00F72B26"/>
    <w:rsid w:val="00F74A16"/>
    <w:rsid w:val="00F7513D"/>
    <w:rsid w:val="00F7766E"/>
    <w:rsid w:val="00F80E1F"/>
    <w:rsid w:val="00F858EB"/>
    <w:rsid w:val="00F922AD"/>
    <w:rsid w:val="00F9364B"/>
    <w:rsid w:val="00F959DB"/>
    <w:rsid w:val="00F960C0"/>
    <w:rsid w:val="00F96569"/>
    <w:rsid w:val="00FA3CE5"/>
    <w:rsid w:val="00FA4EBA"/>
    <w:rsid w:val="00FA5F61"/>
    <w:rsid w:val="00FA6323"/>
    <w:rsid w:val="00FB029E"/>
    <w:rsid w:val="00FB67EE"/>
    <w:rsid w:val="00FB6BC9"/>
    <w:rsid w:val="00FB75A4"/>
    <w:rsid w:val="00FC5F66"/>
    <w:rsid w:val="00FD0B2C"/>
    <w:rsid w:val="00FD474E"/>
    <w:rsid w:val="00FD5793"/>
    <w:rsid w:val="00FE4902"/>
    <w:rsid w:val="00FF01BE"/>
    <w:rsid w:val="00FF0639"/>
    <w:rsid w:val="00FF0F2E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98A3"/>
  <w15:chartTrackingRefBased/>
  <w15:docId w15:val="{60A8F717-5083-4E06-B8A8-3BD0717D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58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AE5"/>
  </w:style>
  <w:style w:type="paragraph" w:styleId="Footer">
    <w:name w:val="footer"/>
    <w:basedOn w:val="Normal"/>
    <w:link w:val="FooterChar"/>
    <w:uiPriority w:val="99"/>
    <w:unhideWhenUsed/>
    <w:rsid w:val="00E25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AE5"/>
  </w:style>
  <w:style w:type="paragraph" w:customStyle="1" w:styleId="TableParagraph">
    <w:name w:val="Table Paragraph"/>
    <w:basedOn w:val="Normal"/>
    <w:uiPriority w:val="1"/>
    <w:qFormat/>
    <w:rsid w:val="00963091"/>
    <w:pPr>
      <w:widowControl w:val="0"/>
      <w:autoSpaceDE w:val="0"/>
      <w:autoSpaceDN w:val="0"/>
      <w:spacing w:before="133" w:after="0" w:line="240" w:lineRule="auto"/>
      <w:ind w:left="266"/>
    </w:pPr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2D6FA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0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72C1328C8C943BBF9E7B393D3C747" ma:contentTypeVersion="13" ma:contentTypeDescription="Create a new document." ma:contentTypeScope="" ma:versionID="69b557890893df2d3e3860c8878b1d22">
  <xsd:schema xmlns:xsd="http://www.w3.org/2001/XMLSchema" xmlns:xs="http://www.w3.org/2001/XMLSchema" xmlns:p="http://schemas.microsoft.com/office/2006/metadata/properties" xmlns:ns2="2827bff1-433e-4d88-a02b-96313fc45f52" xmlns:ns3="dc49f7b0-1c9a-4180-a9b2-e4c11c740ed5" targetNamespace="http://schemas.microsoft.com/office/2006/metadata/properties" ma:root="true" ma:fieldsID="5738f61393e0f51503cf1f596f6d192b" ns2:_="" ns3:_="">
    <xsd:import namespace="2827bff1-433e-4d88-a02b-96313fc45f52"/>
    <xsd:import namespace="dc49f7b0-1c9a-4180-a9b2-e4c11c740e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7bff1-433e-4d88-a02b-96313fc45f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d817af6-8136-4ef5-84f5-ffaecc21af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9f7b0-1c9a-4180-a9b2-e4c11c740e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88a3492-4b56-4e86-9f62-87154d3eccc7}" ma:internalName="TaxCatchAll" ma:showField="CatchAllData" ma:web="dc49f7b0-1c9a-4180-a9b2-e4c11c740e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FAFD9-BB4C-46CA-B550-8524EA3CA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7bff1-433e-4d88-a02b-96313fc45f52"/>
    <ds:schemaRef ds:uri="dc49f7b0-1c9a-4180-a9b2-e4c11c740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CBD8B-7069-4F6F-A17A-2EE686D4C0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Papa</dc:creator>
  <cp:keywords/>
  <dc:description/>
  <cp:lastModifiedBy>Sandra Papa</cp:lastModifiedBy>
  <cp:revision>106</cp:revision>
  <cp:lastPrinted>2023-02-22T17:48:00Z</cp:lastPrinted>
  <dcterms:created xsi:type="dcterms:W3CDTF">2023-02-15T19:43:00Z</dcterms:created>
  <dcterms:modified xsi:type="dcterms:W3CDTF">2023-03-08T21:05:00Z</dcterms:modified>
</cp:coreProperties>
</file>